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F2011" w14:textId="6278E998" w:rsidR="00FA671D" w:rsidRPr="00E81904" w:rsidRDefault="00FA671D" w:rsidP="00FA671D">
      <w:pPr>
        <w:spacing w:after="0" w:line="240" w:lineRule="auto"/>
        <w:jc w:val="center"/>
        <w:rPr>
          <w:rFonts w:ascii="TH SarabunPSK" w:hAnsi="TH SarabunPSK" w:cs="TH SarabunPSK"/>
          <w:b/>
          <w:bCs/>
          <w:sz w:val="68"/>
          <w:szCs w:val="68"/>
        </w:rPr>
      </w:pPr>
      <w:r w:rsidRPr="00E81904">
        <w:rPr>
          <w:rFonts w:ascii="TH SarabunPSK" w:hAnsi="TH SarabunPSK" w:cs="TH SarabunPSK" w:hint="cs"/>
          <w:b/>
          <w:bCs/>
          <w:sz w:val="68"/>
          <w:szCs w:val="68"/>
          <w:cs/>
        </w:rPr>
        <w:t>รายงานผลการดำเนิน</w:t>
      </w:r>
      <w:r w:rsidR="00E81904" w:rsidRPr="00E81904">
        <w:rPr>
          <w:rFonts w:ascii="TH SarabunPSK" w:hAnsi="TH SarabunPSK" w:cs="TH SarabunPSK" w:hint="cs"/>
          <w:b/>
          <w:bCs/>
          <w:sz w:val="68"/>
          <w:szCs w:val="68"/>
          <w:cs/>
        </w:rPr>
        <w:t>งาน</w:t>
      </w:r>
      <w:r w:rsidR="00BD3884" w:rsidRPr="00E81904">
        <w:rPr>
          <w:rFonts w:ascii="TH SarabunPSK" w:hAnsi="TH SarabunPSK" w:cs="TH SarabunPSK" w:hint="cs"/>
          <w:b/>
          <w:bCs/>
          <w:sz w:val="68"/>
          <w:szCs w:val="68"/>
          <w:cs/>
        </w:rPr>
        <w:t>กิจกรรม</w:t>
      </w:r>
      <w:r w:rsidR="00E81904" w:rsidRPr="00E81904">
        <w:rPr>
          <w:rFonts w:ascii="TH SarabunPSK" w:hAnsi="TH SarabunPSK" w:cs="TH SarabunPSK" w:hint="cs"/>
          <w:b/>
          <w:bCs/>
          <w:sz w:val="68"/>
          <w:szCs w:val="68"/>
          <w:cs/>
        </w:rPr>
        <w:t>ตาม</w:t>
      </w:r>
      <w:r w:rsidRPr="00E81904">
        <w:rPr>
          <w:rFonts w:ascii="TH SarabunPSK" w:hAnsi="TH SarabunPSK" w:cs="TH SarabunPSK" w:hint="cs"/>
          <w:b/>
          <w:bCs/>
          <w:sz w:val="68"/>
          <w:szCs w:val="68"/>
          <w:cs/>
        </w:rPr>
        <w:t>โครงการ</w:t>
      </w:r>
    </w:p>
    <w:p w14:paraId="1FCE0EC9" w14:textId="7220EAA2" w:rsidR="00016516" w:rsidRDefault="00FA671D" w:rsidP="00FA671D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ตามแผนปฏิบัติการ</w:t>
      </w:r>
      <w:r w:rsidR="00BD3884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Pr="00FA671D">
        <w:rPr>
          <w:rFonts w:ascii="TH SarabunPSK" w:hAnsi="TH SarabunPSK" w:cs="TH SarabunPSK" w:hint="cs"/>
          <w:b/>
          <w:bCs/>
          <w:sz w:val="48"/>
          <w:szCs w:val="48"/>
          <w:cs/>
        </w:rPr>
        <w:t>ประจำปี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การศึกษา</w:t>
      </w:r>
      <w:r w:rsidRPr="00FA671D">
        <w:rPr>
          <w:rFonts w:ascii="TH SarabunPSK" w:hAnsi="TH SarabunPSK" w:cs="TH SarabunPSK"/>
          <w:b/>
          <w:bCs/>
          <w:sz w:val="48"/>
          <w:szCs w:val="48"/>
        </w:rPr>
        <w:t xml:space="preserve"> 256</w:t>
      </w:r>
      <w:r w:rsidR="00BE28FE">
        <w:rPr>
          <w:rFonts w:ascii="TH SarabunPSK" w:hAnsi="TH SarabunPSK" w:cs="TH SarabunPSK" w:hint="cs"/>
          <w:b/>
          <w:bCs/>
          <w:sz w:val="48"/>
          <w:szCs w:val="48"/>
          <w:cs/>
        </w:rPr>
        <w:t>8</w:t>
      </w:r>
    </w:p>
    <w:p w14:paraId="3F19E9FF" w14:textId="77777777" w:rsidR="00FA671D" w:rsidRPr="00FA671D" w:rsidRDefault="00FA671D" w:rsidP="00FA671D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0329F38" w14:textId="00DACDD4" w:rsidR="00FA671D" w:rsidRPr="00FA671D" w:rsidRDefault="00BD3884" w:rsidP="00FA671D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กิจกรรม</w:t>
      </w:r>
      <w:r w:rsidR="00FA671D"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.............................................................................................</w:t>
      </w:r>
    </w:p>
    <w:p w14:paraId="11132168" w14:textId="77777777" w:rsidR="00FA671D" w:rsidRPr="00FA671D" w:rsidRDefault="00FA671D" w:rsidP="00016516">
      <w:pPr>
        <w:rPr>
          <w:rFonts w:ascii="TH SarabunPSK" w:hAnsi="TH SarabunPSK" w:cs="TH SarabunPSK"/>
          <w:b/>
          <w:bCs/>
          <w:sz w:val="56"/>
          <w:szCs w:val="56"/>
        </w:rPr>
      </w:pPr>
    </w:p>
    <w:p w14:paraId="25F54223" w14:textId="77777777" w:rsidR="00016516" w:rsidRDefault="00016516" w:rsidP="00016516"/>
    <w:p w14:paraId="4CF70AC3" w14:textId="77777777" w:rsidR="00016516" w:rsidRDefault="00FA671D" w:rsidP="00016516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FB9A6A" wp14:editId="5084011F">
                <wp:simplePos x="0" y="0"/>
                <wp:positionH relativeFrom="margin">
                  <wp:align>center</wp:align>
                </wp:positionH>
                <wp:positionV relativeFrom="paragraph">
                  <wp:posOffset>79375</wp:posOffset>
                </wp:positionV>
                <wp:extent cx="5166360" cy="3366485"/>
                <wp:effectExtent l="0" t="0" r="15240" b="24765"/>
                <wp:wrapNone/>
                <wp:docPr id="5" name="วงร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6360" cy="336648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6ADAC3" w14:textId="25A2146C" w:rsidR="00FA671D" w:rsidRPr="00BD3884" w:rsidRDefault="00FA671D" w:rsidP="00FA671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:cs/>
                              </w:rPr>
                            </w:pPr>
                            <w:r w:rsidRPr="00BD388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:cs/>
                              </w:rPr>
                              <w:t>**</w:t>
                            </w:r>
                            <w:r w:rsidRPr="00BD388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BD388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:cs/>
                              </w:rPr>
                              <w:t>ครูผู้รับผิดชอบกิจกรรม</w:t>
                            </w:r>
                            <w:r w:rsidR="00BD3884" w:rsidRPr="00BD388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:cs/>
                              </w:rPr>
                              <w:t>ตามโครงการ</w:t>
                            </w:r>
                            <w:r w:rsidRPr="00BD388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:cs/>
                              </w:rPr>
                              <w:t xml:space="preserve"> สามารถออกแบบปกได้ตามความเหมาะสม**</w:t>
                            </w:r>
                          </w:p>
                          <w:p w14:paraId="2B57705D" w14:textId="77777777" w:rsidR="00016516" w:rsidRPr="00BD3884" w:rsidRDefault="00016516" w:rsidP="000165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FB9A6A" id="วงรี 5" o:spid="_x0000_s1026" style="position:absolute;margin-left:0;margin-top:6.25pt;width:406.8pt;height:265.1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" fillcolor="white [3201]" strokecolor="black [3200]" strokeweight="1pt">
                <v:stroke joinstyle="miter"/>
                <v:textbox>
                  <w:txbxContent>
                    <w:p w14:paraId="716ADAC3" w14:textId="25A2146C" w:rsidR="00FA671D" w:rsidRPr="00BD3884" w:rsidRDefault="00FA671D" w:rsidP="00FA671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72"/>
                          <w:szCs w:val="72"/>
                          <w:cs/>
                        </w:rPr>
                      </w:pPr>
                      <w:r w:rsidRPr="00BD3884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72"/>
                          <w:szCs w:val="72"/>
                          <w:cs/>
                        </w:rPr>
                        <w:t>**</w:t>
                      </w:r>
                      <w:r w:rsidRPr="00BD3884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72"/>
                          <w:szCs w:val="72"/>
                        </w:rPr>
                        <w:t xml:space="preserve"> </w:t>
                      </w:r>
                      <w:r w:rsidRPr="00BD388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72"/>
                          <w:szCs w:val="72"/>
                          <w:cs/>
                        </w:rPr>
                        <w:t>ครูผู้รับผิดชอบกิจกรรม</w:t>
                      </w:r>
                      <w:r w:rsidR="00BD3884" w:rsidRPr="00BD388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72"/>
                          <w:szCs w:val="72"/>
                          <w:cs/>
                        </w:rPr>
                        <w:t>ตามโครงการ</w:t>
                      </w:r>
                      <w:r w:rsidRPr="00BD388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72"/>
                          <w:szCs w:val="72"/>
                          <w:cs/>
                        </w:rPr>
                        <w:t xml:space="preserve"> สามารถออกแบบปกได้ตามความเหมาะสม**</w:t>
                      </w:r>
                    </w:p>
                    <w:p w14:paraId="2B57705D" w14:textId="77777777" w:rsidR="00016516" w:rsidRPr="00BD3884" w:rsidRDefault="00016516" w:rsidP="0001651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:cs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3C64B0B5" w14:textId="77777777" w:rsidR="00016516" w:rsidRDefault="00016516" w:rsidP="00016516"/>
    <w:p w14:paraId="7DDBEFBC" w14:textId="77777777" w:rsidR="00016516" w:rsidRDefault="00016516" w:rsidP="00016516"/>
    <w:p w14:paraId="7988F348" w14:textId="77777777" w:rsidR="00016516" w:rsidRDefault="00016516" w:rsidP="00016516"/>
    <w:p w14:paraId="15EA1841" w14:textId="77777777" w:rsidR="00016516" w:rsidRDefault="00016516" w:rsidP="00016516"/>
    <w:p w14:paraId="50B13C45" w14:textId="77777777" w:rsidR="00016516" w:rsidRDefault="00016516" w:rsidP="00016516"/>
    <w:p w14:paraId="3A6207EC" w14:textId="77777777" w:rsidR="00016516" w:rsidRDefault="00016516" w:rsidP="00016516"/>
    <w:p w14:paraId="5DD6AEF1" w14:textId="77777777" w:rsidR="00016516" w:rsidRDefault="00016516" w:rsidP="00016516"/>
    <w:p w14:paraId="100234F6" w14:textId="77777777" w:rsidR="00016516" w:rsidRDefault="00016516" w:rsidP="00016516"/>
    <w:p w14:paraId="3FB679F0" w14:textId="77777777" w:rsidR="00016516" w:rsidRDefault="00016516" w:rsidP="00016516"/>
    <w:p w14:paraId="5670CB58" w14:textId="77777777" w:rsidR="00016516" w:rsidRDefault="00016516" w:rsidP="00016516"/>
    <w:p w14:paraId="4035E308" w14:textId="77777777" w:rsidR="00FA671D" w:rsidRDefault="00FA671D" w:rsidP="00016516"/>
    <w:p w14:paraId="6E53919B" w14:textId="77777777" w:rsidR="00FA671D" w:rsidRDefault="00FA671D" w:rsidP="00016516"/>
    <w:p w14:paraId="1705D023" w14:textId="77777777" w:rsidR="00FA671D" w:rsidRDefault="00FA671D" w:rsidP="00016516"/>
    <w:p w14:paraId="550E86AF" w14:textId="77777777" w:rsidR="00016516" w:rsidRDefault="00016516" w:rsidP="00016516"/>
    <w:p w14:paraId="2951DBB7" w14:textId="74938405" w:rsidR="00016516" w:rsidRPr="00FA671D" w:rsidRDefault="00FA671D" w:rsidP="00FA671D">
      <w:pPr>
        <w:jc w:val="center"/>
        <w:rPr>
          <w:rFonts w:ascii="TH SarabunPSK" w:hAnsi="TH SarabunPSK" w:cs="TH SarabunPSK"/>
          <w:b/>
          <w:bCs/>
          <w:sz w:val="36"/>
          <w:szCs w:val="44"/>
          <w:cs/>
        </w:rPr>
      </w:pPr>
      <w:r w:rsidRPr="00FA671D">
        <w:rPr>
          <w:rFonts w:ascii="TH SarabunPSK" w:hAnsi="TH SarabunPSK" w:cs="TH SarabunPSK" w:hint="cs"/>
          <w:b/>
          <w:bCs/>
          <w:sz w:val="36"/>
          <w:szCs w:val="44"/>
          <w:cs/>
        </w:rPr>
        <w:t xml:space="preserve">โรงเรียนลาดยาววิทยาคม </w:t>
      </w:r>
      <w:r w:rsidR="00BD3884">
        <w:rPr>
          <w:rFonts w:ascii="TH SarabunPSK" w:hAnsi="TH SarabunPSK" w:cs="TH SarabunPSK" w:hint="cs"/>
          <w:b/>
          <w:bCs/>
          <w:sz w:val="36"/>
          <w:szCs w:val="44"/>
          <w:cs/>
        </w:rPr>
        <w:t xml:space="preserve"> </w:t>
      </w:r>
      <w:r w:rsidRPr="00FA671D">
        <w:rPr>
          <w:rFonts w:ascii="TH SarabunPSK" w:hAnsi="TH SarabunPSK" w:cs="TH SarabunPSK" w:hint="cs"/>
          <w:b/>
          <w:bCs/>
          <w:sz w:val="36"/>
          <w:szCs w:val="44"/>
          <w:cs/>
        </w:rPr>
        <w:t xml:space="preserve">อำเภอลาดยาว </w:t>
      </w:r>
      <w:r w:rsidR="00BD3884">
        <w:rPr>
          <w:rFonts w:ascii="TH SarabunPSK" w:hAnsi="TH SarabunPSK" w:cs="TH SarabunPSK" w:hint="cs"/>
          <w:b/>
          <w:bCs/>
          <w:sz w:val="36"/>
          <w:szCs w:val="44"/>
          <w:cs/>
        </w:rPr>
        <w:t xml:space="preserve"> </w:t>
      </w:r>
      <w:r w:rsidRPr="00FA671D">
        <w:rPr>
          <w:rFonts w:ascii="TH SarabunPSK" w:hAnsi="TH SarabunPSK" w:cs="TH SarabunPSK" w:hint="cs"/>
          <w:b/>
          <w:bCs/>
          <w:sz w:val="36"/>
          <w:szCs w:val="44"/>
          <w:cs/>
        </w:rPr>
        <w:t>จังหวัดนครสวรรค์</w:t>
      </w:r>
    </w:p>
    <w:p w14:paraId="4466C3C9" w14:textId="5A3CAA20" w:rsidR="00FA671D" w:rsidRPr="00FA671D" w:rsidRDefault="00FA671D" w:rsidP="00FA671D">
      <w:pPr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FA671D">
        <w:rPr>
          <w:rFonts w:ascii="TH SarabunPSK" w:hAnsi="TH SarabunPSK" w:cs="TH SarabunPSK" w:hint="cs"/>
          <w:b/>
          <w:bCs/>
          <w:sz w:val="36"/>
          <w:szCs w:val="44"/>
          <w:cs/>
        </w:rPr>
        <w:t>สังกัดสำนักงานเขตพื้นที่การศึกษามัธยมศึกษานครสวรรค์</w:t>
      </w:r>
    </w:p>
    <w:p w14:paraId="3571DAB9" w14:textId="77777777" w:rsidR="00016516" w:rsidRDefault="00016516" w:rsidP="00016516"/>
    <w:p w14:paraId="6BE0C9D7" w14:textId="77777777" w:rsidR="00016516" w:rsidRDefault="00016516" w:rsidP="00016516"/>
    <w:p w14:paraId="29AC26C2" w14:textId="77777777" w:rsidR="00016516" w:rsidRDefault="00016516" w:rsidP="00016516"/>
    <w:p w14:paraId="4C579873" w14:textId="77777777" w:rsidR="00D84378" w:rsidRDefault="00016516" w:rsidP="00D84378">
      <w:pPr>
        <w:pStyle w:val="a6"/>
        <w:rPr>
          <w:rFonts w:ascii="TH SarabunPSK" w:hAnsi="TH SarabunPSK" w:cs="TH SarabunPSK"/>
          <w:sz w:val="40"/>
          <w:szCs w:val="40"/>
          <w:cs/>
        </w:rPr>
      </w:pPr>
      <w:r w:rsidRPr="00FB3A3A">
        <w:rPr>
          <w:rFonts w:ascii="TH SarabunPSK" w:hAnsi="TH SarabunPSK" w:cs="TH SarabunPSK"/>
          <w:noProof/>
          <w:sz w:val="40"/>
          <w:szCs w:val="40"/>
        </w:rPr>
        <w:lastRenderedPageBreak/>
        <w:drawing>
          <wp:anchor distT="0" distB="0" distL="114300" distR="114300" simplePos="0" relativeHeight="251673600" behindDoc="1" locked="0" layoutInCell="1" allowOverlap="1" wp14:anchorId="1D796972" wp14:editId="55CEEA5E">
            <wp:simplePos x="0" y="0"/>
            <wp:positionH relativeFrom="margin">
              <wp:align>left</wp:align>
            </wp:positionH>
            <wp:positionV relativeFrom="page">
              <wp:posOffset>685800</wp:posOffset>
            </wp:positionV>
            <wp:extent cx="547127" cy="600075"/>
            <wp:effectExtent l="0" t="0" r="571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27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4378" w:rsidRPr="00FB3A3A">
        <w:rPr>
          <w:rFonts w:ascii="TH SarabunPSK" w:hAnsi="TH SarabunPSK" w:cs="TH SarabunPSK"/>
          <w:sz w:val="40"/>
          <w:szCs w:val="40"/>
          <w:cs/>
        </w:rPr>
        <w:t>บันทึกข้อความ</w:t>
      </w:r>
    </w:p>
    <w:p w14:paraId="5780418D" w14:textId="77777777" w:rsidR="00D84378" w:rsidRPr="008829AF" w:rsidRDefault="00D84378" w:rsidP="00D84378">
      <w:pPr>
        <w:spacing w:after="0" w:line="240" w:lineRule="auto"/>
        <w:rPr>
          <w:sz w:val="12"/>
          <w:szCs w:val="12"/>
        </w:rPr>
      </w:pPr>
    </w:p>
    <w:p w14:paraId="5E412AE0" w14:textId="77777777" w:rsidR="00BD3884" w:rsidRPr="00BD3884" w:rsidRDefault="00BD3884" w:rsidP="00BD38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D388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BD3884">
        <w:rPr>
          <w:rFonts w:ascii="TH SarabunIT๙" w:eastAsia="Times New Roman" w:hAnsi="TH SarabunIT๙" w:cs="TH SarabunIT๙"/>
          <w:sz w:val="32"/>
          <w:szCs w:val="32"/>
        </w:rPr>
        <w:t xml:space="preserve">        </w:t>
      </w:r>
      <w:r w:rsidRPr="00BD3884">
        <w:rPr>
          <w:rFonts w:ascii="TH SarabunIT๙" w:eastAsia="Times New Roman" w:hAnsi="TH SarabunIT๙" w:cs="TH SarabunIT๙"/>
          <w:sz w:val="32"/>
          <w:szCs w:val="32"/>
          <w:cs/>
        </w:rPr>
        <w:t>โรงเรียนลาดยาววิทยาคม  อำเภอลาดยาว  จังหวัดนครสวรรค์</w:t>
      </w:r>
      <w:r w:rsidRPr="00BD3884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</w:t>
      </w:r>
    </w:p>
    <w:p w14:paraId="0516AD5E" w14:textId="7D0B6348" w:rsidR="00BD3884" w:rsidRPr="00BD3884" w:rsidRDefault="00BD3884" w:rsidP="00BD38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D388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ที่</w:t>
      </w:r>
      <w:r w:rsidRPr="00BD3884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</w:t>
      </w:r>
      <w:r w:rsidRPr="00BD388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D388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D388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D388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D388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D3884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วันที่</w:t>
      </w:r>
      <w:r w:rsidRPr="00BD388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D3884">
        <w:rPr>
          <w:rFonts w:ascii="TH SarabunPSK" w:eastAsia="Times New Roman" w:hAnsi="TH SarabunPSK" w:cs="TH SarabunPSK"/>
          <w:sz w:val="32"/>
          <w:szCs w:val="32"/>
          <w:cs/>
        </w:rPr>
        <w:t>...............</w:t>
      </w:r>
      <w:r w:rsidRPr="00BD388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D3884">
        <w:rPr>
          <w:rFonts w:ascii="TH SarabunPSK" w:eastAsia="Times New Roman" w:hAnsi="TH SarabunPSK" w:cs="TH SarabunPSK"/>
          <w:sz w:val="32"/>
          <w:szCs w:val="32"/>
          <w:cs/>
        </w:rPr>
        <w:t>เดือน ...................... พ</w:t>
      </w:r>
      <w:r w:rsidRPr="00BD3884">
        <w:rPr>
          <w:rFonts w:ascii="TH SarabunPSK" w:eastAsia="Times New Roman" w:hAnsi="TH SarabunPSK" w:cs="TH SarabunPSK"/>
          <w:sz w:val="32"/>
          <w:szCs w:val="32"/>
        </w:rPr>
        <w:t>.</w:t>
      </w:r>
      <w:r w:rsidRPr="00BD3884">
        <w:rPr>
          <w:rFonts w:ascii="TH SarabunPSK" w:eastAsia="Times New Roman" w:hAnsi="TH SarabunPSK" w:cs="TH SarabunPSK"/>
          <w:sz w:val="32"/>
          <w:szCs w:val="32"/>
          <w:cs/>
        </w:rPr>
        <w:t>ศ</w:t>
      </w:r>
      <w:r w:rsidRPr="00BD3884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BD3884">
        <w:rPr>
          <w:rFonts w:ascii="TH SarabunPSK" w:eastAsia="Times New Roman" w:hAnsi="TH SarabunPSK" w:cs="TH SarabunPSK"/>
          <w:sz w:val="32"/>
          <w:szCs w:val="32"/>
          <w:cs/>
        </w:rPr>
        <w:t>256</w:t>
      </w:r>
      <w:r w:rsidR="00BE28FE">
        <w:rPr>
          <w:rFonts w:ascii="TH SarabunPSK" w:eastAsia="Times New Roman" w:hAnsi="TH SarabunPSK" w:cs="TH SarabunPSK" w:hint="cs"/>
          <w:sz w:val="32"/>
          <w:szCs w:val="32"/>
          <w:cs/>
        </w:rPr>
        <w:t>9</w:t>
      </w:r>
    </w:p>
    <w:p w14:paraId="37317F86" w14:textId="016DB6EB" w:rsidR="00BD3884" w:rsidRPr="00BD3884" w:rsidRDefault="00BD3884" w:rsidP="00BD3884">
      <w:pPr>
        <w:pBdr>
          <w:bottom w:val="single" w:sz="12" w:space="1" w:color="auto"/>
        </w:pBdr>
        <w:tabs>
          <w:tab w:val="left" w:pos="567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D388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เรื่อง</w:t>
      </w:r>
      <w:r w:rsidRPr="00BD3884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D3884">
        <w:rPr>
          <w:rFonts w:ascii="TH SarabunPSK" w:eastAsia="Times New Roman" w:hAnsi="TH SarabunPSK" w:cs="TH SarabunPSK"/>
          <w:sz w:val="32"/>
          <w:szCs w:val="32"/>
          <w:cs/>
        </w:rPr>
        <w:t>รายงานผลการดำเนิน</w:t>
      </w:r>
      <w:r w:rsidR="00E8190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งาน </w:t>
      </w:r>
      <w:r w:rsidRPr="00BD3884">
        <w:rPr>
          <w:rFonts w:ascii="TH SarabunPSK" w:eastAsia="Times New Roman" w:hAnsi="TH SarabunPSK" w:cs="TH SarabunPSK"/>
          <w:sz w:val="32"/>
          <w:szCs w:val="32"/>
          <w:cs/>
        </w:rPr>
        <w:t>กิจกรรม....................................................................................................</w:t>
      </w:r>
    </w:p>
    <w:p w14:paraId="5205A865" w14:textId="6EF92A33" w:rsidR="00BD3884" w:rsidRPr="00BD3884" w:rsidRDefault="00BD3884" w:rsidP="00BD3884">
      <w:pPr>
        <w:pBdr>
          <w:bottom w:val="single" w:sz="12" w:space="1" w:color="auto"/>
        </w:pBdr>
        <w:tabs>
          <w:tab w:val="left" w:pos="567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D3884">
        <w:rPr>
          <w:rFonts w:ascii="TH SarabunPSK" w:eastAsia="Times New Roman" w:hAnsi="TH SarabunPSK" w:cs="TH SarabunPSK"/>
          <w:sz w:val="32"/>
          <w:szCs w:val="32"/>
          <w:cs/>
        </w:rPr>
        <w:t xml:space="preserve">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D3884">
        <w:rPr>
          <w:rFonts w:ascii="TH SarabunPSK" w:eastAsia="Times New Roman" w:hAnsi="TH SarabunPSK" w:cs="TH SarabunPSK"/>
          <w:sz w:val="32"/>
          <w:szCs w:val="32"/>
          <w:cs/>
        </w:rPr>
        <w:t>ตามโครงการ.............................................................................................. ประจำปีการศึกษา 256</w:t>
      </w:r>
      <w:r w:rsidR="00BE28FE">
        <w:rPr>
          <w:rFonts w:ascii="TH SarabunPSK" w:eastAsia="Times New Roman" w:hAnsi="TH SarabunPSK" w:cs="TH SarabunPSK" w:hint="cs"/>
          <w:sz w:val="32"/>
          <w:szCs w:val="32"/>
          <w:cs/>
        </w:rPr>
        <w:t>8</w:t>
      </w:r>
    </w:p>
    <w:p w14:paraId="3E19FBD7" w14:textId="77777777" w:rsidR="00BD3884" w:rsidRPr="00BD3884" w:rsidRDefault="00BD3884" w:rsidP="00BD3884">
      <w:pPr>
        <w:pBdr>
          <w:bottom w:val="single" w:sz="12" w:space="1" w:color="auto"/>
        </w:pBdr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</w:p>
    <w:p w14:paraId="05DF3615" w14:textId="77777777" w:rsidR="00BD3884" w:rsidRPr="00BD3884" w:rsidRDefault="00BD3884" w:rsidP="00BD388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14:paraId="5F2A8856" w14:textId="1438267F" w:rsidR="00BD3884" w:rsidRPr="00BD3884" w:rsidRDefault="00BD3884" w:rsidP="00BD3884">
      <w:pPr>
        <w:tabs>
          <w:tab w:val="left" w:pos="567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D388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BD388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D3884">
        <w:rPr>
          <w:rFonts w:ascii="TH SarabunIT๙" w:eastAsia="Times New Roman" w:hAnsi="TH SarabunIT๙" w:cs="TH SarabunIT๙"/>
          <w:sz w:val="32"/>
          <w:szCs w:val="32"/>
          <w:cs/>
        </w:rPr>
        <w:t>ผู้อำนวยการโรงเรียนลาดยาววิทยาคม</w:t>
      </w:r>
    </w:p>
    <w:p w14:paraId="56E6CC48" w14:textId="77777777" w:rsidR="00D84378" w:rsidRPr="00CB0517" w:rsidRDefault="00D84378" w:rsidP="00D84378">
      <w:pPr>
        <w:spacing w:after="0" w:line="240" w:lineRule="auto"/>
        <w:rPr>
          <w:rFonts w:ascii="TH SarabunPSK" w:hAnsi="TH SarabunPSK" w:cs="TH SarabunPSK"/>
          <w:sz w:val="14"/>
          <w:szCs w:val="14"/>
        </w:rPr>
      </w:pPr>
    </w:p>
    <w:p w14:paraId="7CAA81E7" w14:textId="6B292256" w:rsidR="00BD3884" w:rsidRDefault="00BD3884" w:rsidP="00BD3884">
      <w:pPr>
        <w:tabs>
          <w:tab w:val="left" w:pos="567"/>
        </w:tabs>
        <w:spacing w:after="0" w:line="240" w:lineRule="auto"/>
        <w:ind w:right="9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84378" w:rsidRPr="00FB3A3A">
        <w:rPr>
          <w:rFonts w:ascii="TH SarabunPSK" w:hAnsi="TH SarabunPSK" w:cs="TH SarabunPSK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4378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CB0517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D84378"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4378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4378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 </w:t>
      </w:r>
      <w:r w:rsidR="00D84378">
        <w:rPr>
          <w:rFonts w:ascii="TH SarabunPSK" w:hAnsi="TH SarabunPSK" w:cs="TH SarabunPSK" w:hint="cs"/>
          <w:sz w:val="32"/>
          <w:szCs w:val="32"/>
          <w:cs/>
        </w:rPr>
        <w:t>ผู้รับผิดชอบ</w:t>
      </w:r>
      <w:r w:rsidR="00CB0517">
        <w:rPr>
          <w:rFonts w:ascii="TH SarabunPSK" w:hAnsi="TH SarabunPSK" w:cs="TH SarabunPSK" w:hint="cs"/>
          <w:sz w:val="32"/>
          <w:szCs w:val="32"/>
          <w:cs/>
        </w:rPr>
        <w:t xml:space="preserve">กิจกรรม </w:t>
      </w:r>
      <w:r w:rsidR="00D8437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....ตามโครงการ ................................................................................................................................................... ได้</w:t>
      </w:r>
      <w:r w:rsidR="00A8565D">
        <w:rPr>
          <w:rFonts w:ascii="TH SarabunPSK" w:hAnsi="TH SarabunPSK" w:cs="TH SarabunPSK" w:hint="cs"/>
          <w:sz w:val="32"/>
          <w:szCs w:val="32"/>
          <w:cs/>
        </w:rPr>
        <w:t>ดำเนินงานกิจกรรม</w:t>
      </w:r>
      <w:r>
        <w:rPr>
          <w:rFonts w:ascii="TH SarabunPSK" w:hAnsi="TH SarabunPSK" w:cs="TH SarabunPSK" w:hint="cs"/>
          <w:sz w:val="32"/>
          <w:szCs w:val="32"/>
          <w:cs/>
        </w:rPr>
        <w:t>ตามโครงการ</w:t>
      </w:r>
      <w:r w:rsidR="00A8565D">
        <w:rPr>
          <w:rFonts w:ascii="TH SarabunPSK" w:hAnsi="TH SarabunPSK" w:cs="TH SarabunPSK" w:hint="cs"/>
          <w:sz w:val="32"/>
          <w:szCs w:val="32"/>
          <w:cs/>
        </w:rPr>
        <w:t>เสร็จสิ้น</w:t>
      </w:r>
      <w:r>
        <w:rPr>
          <w:rFonts w:ascii="TH SarabunPSK" w:hAnsi="TH SarabunPSK" w:cs="TH SarabunPSK" w:hint="cs"/>
          <w:sz w:val="32"/>
          <w:szCs w:val="32"/>
          <w:cs/>
        </w:rPr>
        <w:t>เป็นที่</w:t>
      </w:r>
      <w:r w:rsidR="00A8565D">
        <w:rPr>
          <w:rFonts w:ascii="TH SarabunPSK" w:hAnsi="TH SarabunPSK" w:cs="TH SarabunPSK" w:hint="cs"/>
          <w:sz w:val="32"/>
          <w:szCs w:val="32"/>
          <w:cs/>
        </w:rPr>
        <w:t>เรียบร้อยแล้ว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4378" w:rsidRPr="00FB3A3A">
        <w:rPr>
          <w:rFonts w:ascii="TH SarabunPSK" w:hAnsi="TH SarabunPSK" w:cs="TH SarabunPSK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z w:val="32"/>
          <w:szCs w:val="32"/>
          <w:cs/>
        </w:rPr>
        <w:t>จึง</w:t>
      </w:r>
      <w:r w:rsidR="00A8565D">
        <w:rPr>
          <w:rFonts w:ascii="TH SarabunPSK" w:hAnsi="TH SarabunPSK" w:cs="TH SarabunPSK" w:hint="cs"/>
          <w:sz w:val="32"/>
          <w:szCs w:val="32"/>
          <w:cs/>
        </w:rPr>
        <w:t>ได้สรุปรายงานผลการดำเนิน</w:t>
      </w:r>
      <w:r>
        <w:rPr>
          <w:rFonts w:ascii="TH SarabunPSK" w:hAnsi="TH SarabunPSK" w:cs="TH SarabunPSK" w:hint="cs"/>
          <w:sz w:val="32"/>
          <w:szCs w:val="32"/>
          <w:cs/>
        </w:rPr>
        <w:t>งานกิจกรรมตาม</w:t>
      </w:r>
      <w:r w:rsidR="00A8565D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ตามแผนปฏิบัติการ </w:t>
      </w:r>
      <w:r w:rsidR="00CB0517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sz w:val="32"/>
          <w:szCs w:val="32"/>
          <w:cs/>
        </w:rPr>
        <w:t>การศึกษา 256</w:t>
      </w:r>
      <w:r w:rsidR="00BE28FE"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672B0">
        <w:rPr>
          <w:rFonts w:ascii="TH SarabunPSK" w:hAnsi="TH SarabunPSK" w:cs="TH SarabunPSK" w:hint="cs"/>
          <w:sz w:val="32"/>
          <w:szCs w:val="32"/>
          <w:cs/>
        </w:rPr>
        <w:t>ซึ่งมีรายละเอียดดังเอกสารที่ส่งมา</w:t>
      </w:r>
      <w:r w:rsidR="00101165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672B0">
        <w:rPr>
          <w:rFonts w:ascii="TH SarabunPSK" w:hAnsi="TH SarabunPSK" w:cs="TH SarabunPSK" w:hint="cs"/>
          <w:sz w:val="32"/>
          <w:szCs w:val="32"/>
          <w:cs/>
        </w:rPr>
        <w:t>พร้อมนี้</w:t>
      </w:r>
    </w:p>
    <w:p w14:paraId="2FF51DFE" w14:textId="77777777" w:rsidR="00BD3884" w:rsidRDefault="00BD3884" w:rsidP="00BD3884">
      <w:pPr>
        <w:tabs>
          <w:tab w:val="left" w:pos="567"/>
        </w:tabs>
        <w:spacing w:after="0" w:line="240" w:lineRule="auto"/>
        <w:ind w:right="9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A7520A7" w14:textId="698C671F" w:rsidR="00D84378" w:rsidRPr="00FB3A3A" w:rsidRDefault="00BD3884" w:rsidP="00BD3884">
      <w:pPr>
        <w:tabs>
          <w:tab w:val="left" w:pos="567"/>
        </w:tabs>
        <w:spacing w:after="0" w:line="240" w:lineRule="auto"/>
        <w:ind w:right="9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84378" w:rsidRPr="00FB3A3A">
        <w:rPr>
          <w:rFonts w:ascii="TH SarabunPSK" w:hAnsi="TH SarabunPSK" w:cs="TH SarabunPSK"/>
          <w:sz w:val="32"/>
          <w:szCs w:val="32"/>
          <w:cs/>
        </w:rPr>
        <w:t>จึงเรียนมาเพื่อ</w:t>
      </w:r>
      <w:r w:rsidR="00F672B0">
        <w:rPr>
          <w:rFonts w:ascii="TH SarabunPSK" w:hAnsi="TH SarabunPSK" w:cs="TH SarabunPSK" w:hint="cs"/>
          <w:sz w:val="32"/>
          <w:szCs w:val="32"/>
          <w:cs/>
        </w:rPr>
        <w:t>โปรด</w:t>
      </w:r>
      <w:r w:rsidR="00D84378" w:rsidRPr="00FB3A3A">
        <w:rPr>
          <w:rFonts w:ascii="TH SarabunPSK" w:hAnsi="TH SarabunPSK" w:cs="TH SarabunPSK"/>
          <w:sz w:val="32"/>
          <w:szCs w:val="32"/>
          <w:cs/>
        </w:rPr>
        <w:t>ทราบ</w:t>
      </w:r>
    </w:p>
    <w:p w14:paraId="2A72981C" w14:textId="77777777" w:rsidR="00D84378" w:rsidRPr="00FB3A3A" w:rsidRDefault="00D84378" w:rsidP="00D84378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14:paraId="0942442A" w14:textId="77777777" w:rsidR="00D84378" w:rsidRPr="00582DC4" w:rsidRDefault="00D84378" w:rsidP="00D84378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  <w:cs/>
        </w:rPr>
      </w:pPr>
      <w:r w:rsidRPr="00582DC4">
        <w:rPr>
          <w:rFonts w:ascii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</w:t>
      </w:r>
      <w:r w:rsidRPr="00582DC4">
        <w:rPr>
          <w:rFonts w:ascii="TH SarabunPSK" w:hAnsi="TH SarabunPSK" w:cs="TH SarabunPSK"/>
          <w:sz w:val="32"/>
          <w:szCs w:val="32"/>
        </w:rPr>
        <w:t xml:space="preserve">   </w:t>
      </w:r>
    </w:p>
    <w:p w14:paraId="4E3DB881" w14:textId="4D0F02B9" w:rsidR="00D84378" w:rsidRDefault="00D84378" w:rsidP="00D84378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582DC4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582DC4">
        <w:rPr>
          <w:rFonts w:ascii="TH SarabunPSK" w:hAnsi="TH SarabunPSK" w:cs="TH SarabunPSK"/>
          <w:sz w:val="32"/>
          <w:szCs w:val="32"/>
        </w:rPr>
        <w:t xml:space="preserve"> </w:t>
      </w:r>
      <w:r w:rsidRPr="00582D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82DC4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582DC4">
        <w:rPr>
          <w:rFonts w:ascii="TH SarabunPSK" w:hAnsi="TH SarabunPSK" w:cs="TH SarabunPSK"/>
          <w:sz w:val="32"/>
          <w:szCs w:val="32"/>
        </w:rPr>
        <w:t>)</w:t>
      </w:r>
      <w:r w:rsidRPr="00582DC4">
        <w:rPr>
          <w:rFonts w:ascii="TH SarabunPSK" w:hAnsi="TH SarabunPSK" w:cs="TH SarabunPSK"/>
          <w:sz w:val="32"/>
          <w:szCs w:val="32"/>
          <w:cs/>
        </w:rPr>
        <w:t xml:space="preserve">              </w:t>
      </w:r>
    </w:p>
    <w:p w14:paraId="30DBFE03" w14:textId="4A5D05E6" w:rsidR="00D84378" w:rsidRDefault="00D84378" w:rsidP="00D84378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ตำแหน่ง</w:t>
      </w:r>
      <w:r w:rsidR="00BD38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</w:p>
    <w:p w14:paraId="256E80CC" w14:textId="77777777" w:rsidR="00016516" w:rsidRDefault="00016516" w:rsidP="006F0B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B4FDA58" w14:textId="090E4DE0" w:rsidR="00016516" w:rsidRDefault="00016516" w:rsidP="006F0B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4CE3ADC" w14:textId="77777777" w:rsidR="00BD3884" w:rsidRDefault="00BD3884" w:rsidP="006F0B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1781957" w14:textId="77777777" w:rsidR="00016516" w:rsidRDefault="00016516" w:rsidP="0001651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01FB93" wp14:editId="2D1D3808">
                <wp:simplePos x="0" y="0"/>
                <wp:positionH relativeFrom="margin">
                  <wp:posOffset>3133725</wp:posOffset>
                </wp:positionH>
                <wp:positionV relativeFrom="paragraph">
                  <wp:posOffset>97155</wp:posOffset>
                </wp:positionV>
                <wp:extent cx="3000375" cy="2428875"/>
                <wp:effectExtent l="0" t="0" r="9525" b="9525"/>
                <wp:wrapNone/>
                <wp:docPr id="16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2428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40D57E" w14:textId="15E4E412" w:rsidR="00016516" w:rsidRDefault="00016516" w:rsidP="0001651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ความเห็นของผู้อำนวยการ</w:t>
                            </w:r>
                            <w:r w:rsidR="00BD388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โรงเรียน</w:t>
                            </w:r>
                          </w:p>
                          <w:p w14:paraId="7F4AFCFD" w14:textId="77777777" w:rsidR="00016516" w:rsidRPr="00C57FFC" w:rsidRDefault="00016516" w:rsidP="0001651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  <w:p w14:paraId="7AD87B47" w14:textId="77777777" w:rsidR="00016516" w:rsidRPr="00C57FFC" w:rsidRDefault="00016516" w:rsidP="0001651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C57FF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  <w:r w:rsidRPr="00C57FF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                                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5DFE5F48" w14:textId="77777777" w:rsidR="00016516" w:rsidRDefault="00016516" w:rsidP="0001651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82DC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</w:p>
                          <w:p w14:paraId="029A3D2E" w14:textId="4E59DA0F" w:rsidR="00016516" w:rsidRDefault="00016516" w:rsidP="0001651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="00BD388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FB3A3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BD388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นางชรินรัตน์ สีทา</w:t>
                            </w:r>
                            <w:r w:rsidRPr="00FB3A3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7229B006" w14:textId="77777777" w:rsidR="00016516" w:rsidRPr="0062523E" w:rsidRDefault="00016516" w:rsidP="0001651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FB3A3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ผู้อำนวยการ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โรงเรียนลาดยาววิทยาคม</w:t>
                            </w:r>
                          </w:p>
                          <w:p w14:paraId="4452DDBA" w14:textId="77777777" w:rsidR="00016516" w:rsidRDefault="00016516" w:rsidP="000165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1FB93" id="สี่เหลี่ยมผืนผ้า 16" o:spid="_x0000_s1027" style="position:absolute;margin-left:246.75pt;margin-top:7.65pt;width:236.25pt;height:191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" fillcolor="white [3201]" stroked="f" strokeweight="1pt">
                <v:textbox>
                  <w:txbxContent>
                    <w:p w14:paraId="1140D57E" w14:textId="15E4E412" w:rsidR="00016516" w:rsidRDefault="00016516" w:rsidP="0001651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ความเห็นของผู้อำนวยการ</w:t>
                      </w:r>
                      <w:r w:rsidR="00BD388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โรงเรียน</w:t>
                      </w:r>
                    </w:p>
                    <w:p w14:paraId="7F4AFCFD" w14:textId="77777777" w:rsidR="00016516" w:rsidRPr="00C57FFC" w:rsidRDefault="00016516" w:rsidP="0001651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  <w:p w14:paraId="7AD87B47" w14:textId="77777777" w:rsidR="00016516" w:rsidRPr="00C57FFC" w:rsidRDefault="00016516" w:rsidP="0001651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C57FF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  <w:r w:rsidRPr="00C57FFC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 xml:space="preserve">                                      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ab/>
                      </w:r>
                    </w:p>
                    <w:p w14:paraId="5DFE5F48" w14:textId="77777777" w:rsidR="00016516" w:rsidRDefault="00016516" w:rsidP="0001651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82DC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</w:p>
                    <w:p w14:paraId="029A3D2E" w14:textId="4E59DA0F" w:rsidR="00016516" w:rsidRDefault="00016516" w:rsidP="0001651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="00BD388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Pr="00FB3A3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="00BD388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นางชรินรัตน์ สีทา</w:t>
                      </w:r>
                      <w:r w:rsidRPr="00FB3A3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</w:p>
                    <w:p w14:paraId="7229B006" w14:textId="77777777" w:rsidR="00016516" w:rsidRPr="0062523E" w:rsidRDefault="00016516" w:rsidP="0001651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Pr="00FB3A3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ผู้อำนวยการ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โรงเรียนลาดยาววิทยาคม</w:t>
                      </w:r>
                    </w:p>
                    <w:p w14:paraId="4452DDBA" w14:textId="77777777" w:rsidR="00016516" w:rsidRDefault="00016516" w:rsidP="0001651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FB47AC" wp14:editId="46F9773D">
                <wp:simplePos x="0" y="0"/>
                <wp:positionH relativeFrom="margin">
                  <wp:align>left</wp:align>
                </wp:positionH>
                <wp:positionV relativeFrom="paragraph">
                  <wp:posOffset>117475</wp:posOffset>
                </wp:positionV>
                <wp:extent cx="3000375" cy="2686050"/>
                <wp:effectExtent l="0" t="0" r="9525" b="0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2686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AA3B67" w14:textId="60979D68" w:rsidR="00016516" w:rsidRDefault="00016516" w:rsidP="0001651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ความเห็นของรองผู้อำนวยการ</w:t>
                            </w:r>
                            <w:r w:rsidR="00BD388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โรงเรียน</w:t>
                            </w:r>
                          </w:p>
                          <w:p w14:paraId="2FB5ABD2" w14:textId="77777777" w:rsidR="00016516" w:rsidRPr="00C57FFC" w:rsidRDefault="00016516" w:rsidP="0001651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678D631D" w14:textId="77777777" w:rsidR="00016516" w:rsidRPr="00C57FFC" w:rsidRDefault="00016516" w:rsidP="0001651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C57FF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  <w:r w:rsidRPr="00C57FF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                                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362048D8" w14:textId="77777777" w:rsidR="00016516" w:rsidRDefault="00016516" w:rsidP="0001651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82DC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</w:p>
                          <w:p w14:paraId="0F97633C" w14:textId="77777777" w:rsidR="00016516" w:rsidRDefault="00016516" w:rsidP="0001651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FB3A3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</w:t>
                            </w:r>
                            <w:r w:rsidRPr="00FB3A3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3DC6A354" w14:textId="2D0E4842" w:rsidR="00016516" w:rsidRDefault="00016516" w:rsidP="0001651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FB3A3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รองผู้อำนวยการ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กลุ่มบริหาร....................</w:t>
                            </w:r>
                          </w:p>
                          <w:p w14:paraId="08749FA4" w14:textId="77777777" w:rsidR="00016516" w:rsidRDefault="00016516" w:rsidP="000165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FB47AC" id="สี่เหลี่ยมผืนผ้า 15" o:spid="_x0000_s1028" style="position:absolute;margin-left:0;margin-top:9.25pt;width:236.25pt;height:211.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" fillcolor="white [3201]" stroked="f" strokeweight="1pt">
                <v:textbox>
                  <w:txbxContent>
                    <w:p w14:paraId="3AAA3B67" w14:textId="60979D68" w:rsidR="00016516" w:rsidRDefault="00016516" w:rsidP="0001651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ความเห็นของรองผู้อำนวยการ</w:t>
                      </w:r>
                      <w:r w:rsidR="00BD388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โรงเรียน</w:t>
                      </w:r>
                    </w:p>
                    <w:p w14:paraId="2FB5ABD2" w14:textId="77777777" w:rsidR="00016516" w:rsidRPr="00C57FFC" w:rsidRDefault="00016516" w:rsidP="0001651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678D631D" w14:textId="77777777" w:rsidR="00016516" w:rsidRPr="00C57FFC" w:rsidRDefault="00016516" w:rsidP="0001651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C57FF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  <w:r w:rsidRPr="00C57FFC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 xml:space="preserve">                                      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ab/>
                      </w:r>
                    </w:p>
                    <w:p w14:paraId="362048D8" w14:textId="77777777" w:rsidR="00016516" w:rsidRDefault="00016516" w:rsidP="0001651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82DC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</w:p>
                    <w:p w14:paraId="0F97633C" w14:textId="77777777" w:rsidR="00016516" w:rsidRDefault="00016516" w:rsidP="0001651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Pr="00FB3A3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.......................................................</w:t>
                      </w:r>
                      <w:r w:rsidRPr="00FB3A3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</w:p>
                    <w:p w14:paraId="3DC6A354" w14:textId="2D0E4842" w:rsidR="00016516" w:rsidRDefault="00016516" w:rsidP="0001651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Pr="00FB3A3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รองผู้อำนวยการ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กลุ่มบริหาร....................</w:t>
                      </w:r>
                    </w:p>
                    <w:p w14:paraId="08749FA4" w14:textId="77777777" w:rsidR="00016516" w:rsidRDefault="00016516" w:rsidP="0001651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771015C" w14:textId="77777777" w:rsidR="00016516" w:rsidRDefault="00016516" w:rsidP="0001651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54E0FB3" w14:textId="77777777" w:rsidR="00016516" w:rsidRDefault="00016516" w:rsidP="006F0B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EBD015F" w14:textId="77777777" w:rsidR="00016516" w:rsidRDefault="00016516" w:rsidP="006F0B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3EA6DF4" w14:textId="77777777" w:rsidR="00016516" w:rsidRDefault="00016516" w:rsidP="006F0B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3891EAF" w14:textId="77777777" w:rsidR="00016516" w:rsidRDefault="00016516" w:rsidP="006F0B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E6AC88F" w14:textId="77777777" w:rsidR="00016516" w:rsidRDefault="00016516" w:rsidP="006F0B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19CFD81" w14:textId="77777777" w:rsidR="00016516" w:rsidRDefault="00016516" w:rsidP="006F0B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EB5F264" w14:textId="77777777" w:rsidR="00016516" w:rsidRDefault="00016516" w:rsidP="006F0B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520A677" w14:textId="77777777" w:rsidR="00016516" w:rsidRDefault="00016516" w:rsidP="006F0B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09F0FA8" w14:textId="77777777" w:rsidR="00016516" w:rsidRDefault="00016516" w:rsidP="006F0B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1284D23" w14:textId="77777777" w:rsidR="00016516" w:rsidRDefault="00016516" w:rsidP="006F0B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2241EE4" w14:textId="77777777" w:rsidR="00016516" w:rsidRDefault="00016516" w:rsidP="006F0B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EC1EF3C" w14:textId="77777777" w:rsidR="00016516" w:rsidRPr="00BD3884" w:rsidRDefault="00016516" w:rsidP="006F0B7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103CBE7" w14:textId="77777777" w:rsidR="00D84378" w:rsidRPr="00BD3884" w:rsidRDefault="00D84378" w:rsidP="006F0B7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DA0D291" w14:textId="2BB8B841" w:rsidR="005B7909" w:rsidRDefault="008F163F" w:rsidP="006F0B7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“เรียนดี มีคุณธรรม”</w:t>
      </w:r>
    </w:p>
    <w:p w14:paraId="5E93DE94" w14:textId="523EC88E" w:rsidR="00BD3884" w:rsidRDefault="006F0B7E" w:rsidP="006F0B7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D5EBB"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59264" behindDoc="0" locked="0" layoutInCell="1" allowOverlap="1" wp14:anchorId="6B602C42" wp14:editId="638EDCA8">
            <wp:simplePos x="0" y="0"/>
            <wp:positionH relativeFrom="column">
              <wp:posOffset>257175</wp:posOffset>
            </wp:positionH>
            <wp:positionV relativeFrom="paragraph">
              <wp:posOffset>-290830</wp:posOffset>
            </wp:positionV>
            <wp:extent cx="682582" cy="624205"/>
            <wp:effectExtent l="0" t="0" r="3810" b="4445"/>
            <wp:wrapNone/>
            <wp:docPr id="1" name="รูปภาพ 1" descr="latyaoWimancolor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latyaoWimancolor copy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582" cy="62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แบบรายงานผลการดำเนินงาน</w:t>
      </w:r>
      <w:r w:rsidR="00BD3884">
        <w:rPr>
          <w:rFonts w:ascii="TH SarabunPSK" w:hAnsi="TH SarabunPSK" w:cs="TH SarabunPSK" w:hint="cs"/>
          <w:b/>
          <w:bCs/>
          <w:sz w:val="36"/>
          <w:szCs w:val="36"/>
          <w:cs/>
        </w:rPr>
        <w:t>กิจกรรมตาม</w:t>
      </w:r>
      <w:r w:rsidRPr="00CD5EBB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</w:t>
      </w:r>
    </w:p>
    <w:p w14:paraId="578C4C92" w14:textId="71C93276" w:rsidR="006F0B7E" w:rsidRDefault="006F0B7E" w:rsidP="006F0B7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D5EBB">
        <w:rPr>
          <w:rFonts w:ascii="TH SarabunPSK" w:hAnsi="TH SarabunPSK" w:cs="TH SarabunPSK" w:hint="cs"/>
          <w:b/>
          <w:bCs/>
          <w:sz w:val="36"/>
          <w:szCs w:val="36"/>
          <w:cs/>
        </w:rPr>
        <w:t>ตามแผ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นปฏิบัติการ ประจำปีการศึกษา</w:t>
      </w:r>
      <w:r w:rsidR="0001651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101165"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  <w:r w:rsidR="00BE28FE">
        <w:rPr>
          <w:rFonts w:ascii="TH SarabunPSK" w:hAnsi="TH SarabunPSK" w:cs="TH SarabunPSK" w:hint="cs"/>
          <w:b/>
          <w:bCs/>
          <w:sz w:val="36"/>
          <w:szCs w:val="36"/>
          <w:cs/>
        </w:rPr>
        <w:t>8</w:t>
      </w:r>
    </w:p>
    <w:p w14:paraId="3C6274B3" w14:textId="77777777" w:rsidR="006F0B7E" w:rsidRPr="00CD5EBB" w:rsidRDefault="00E04E9B" w:rsidP="00E04E9B">
      <w:pPr>
        <w:tabs>
          <w:tab w:val="left" w:pos="5345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56DAE49C" w14:textId="58B16580" w:rsidR="00101165" w:rsidRDefault="00101165" w:rsidP="0010116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E7052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</w:p>
    <w:p w14:paraId="1BD7EC7B" w14:textId="2CA671B4" w:rsidR="00101165" w:rsidRDefault="00101165" w:rsidP="006F0B7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กิจกรรม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</w:p>
    <w:p w14:paraId="337F9474" w14:textId="6C8E25C1" w:rsidR="00D04573" w:rsidRDefault="00D04573" w:rsidP="00D0457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รหัสกิจกรรม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</w:t>
      </w:r>
    </w:p>
    <w:p w14:paraId="1786D598" w14:textId="36A345D5" w:rsidR="00224608" w:rsidRPr="00224608" w:rsidRDefault="00224608" w:rsidP="00224608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 w:rsidRPr="00F20CBE">
        <w:rPr>
          <w:rFonts w:ascii="TH SarabunPSK" w:hAnsi="TH SarabunPSK" w:cs="TH SarabunPSK" w:hint="cs"/>
          <w:b/>
          <w:bCs/>
          <w:sz w:val="32"/>
          <w:szCs w:val="32"/>
          <w:cs/>
        </w:rPr>
        <w:t>สนอง</w:t>
      </w:r>
      <w:r w:rsidRPr="00224608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ของ </w:t>
      </w:r>
      <w:r w:rsidRPr="00224608">
        <w:rPr>
          <w:rFonts w:ascii="TH SarabunPSK" w:hAnsi="TH SarabunPSK" w:cs="TH SarabunPSK"/>
          <w:b/>
          <w:bCs/>
          <w:sz w:val="32"/>
          <w:szCs w:val="32"/>
          <w:cs/>
        </w:rPr>
        <w:t>สพฐ.</w:t>
      </w:r>
    </w:p>
    <w:p w14:paraId="58D0470B" w14:textId="77777777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24608">
        <w:rPr>
          <w:rFonts w:ascii="TH SarabunPSK" w:hAnsi="TH SarabunPSK" w:cs="TH SarabunPSK"/>
          <w:sz w:val="32"/>
          <w:szCs w:val="32"/>
          <w:cs/>
        </w:rPr>
        <w:t>ยุทธศาสตร์ที่ 1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การจัดการศึกษาเพื่อความมั่นคง</w:t>
      </w:r>
    </w:p>
    <w:p w14:paraId="66B29714" w14:textId="77777777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24608">
        <w:rPr>
          <w:rFonts w:ascii="TH SarabunPSK" w:hAnsi="TH SarabunPSK" w:cs="TH SarabunPSK"/>
          <w:sz w:val="32"/>
          <w:szCs w:val="32"/>
          <w:cs/>
        </w:rPr>
        <w:t>ยุทธศาสตร์ที่ 2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การจัดการศึกษาเพื่อเพิ่มขีดความสามารถในการแข่งขันโดยพัฒนาคุณภาพ</w:t>
      </w:r>
    </w:p>
    <w:p w14:paraId="0D15D085" w14:textId="77777777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ผู้เรียนให้มีความรู้ทักษะวิชาการ ทักษะชีวิต ทักษะวิชาชีพ คุณลักษณะใน</w:t>
      </w:r>
    </w:p>
    <w:p w14:paraId="3FB8ED02" w14:textId="77777777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ศตวรรษที่ 21</w:t>
      </w:r>
    </w:p>
    <w:p w14:paraId="39E35584" w14:textId="65727E8C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24608">
        <w:rPr>
          <w:rFonts w:ascii="TH SarabunPSK" w:hAnsi="TH SarabunPSK" w:cs="TH SarabunPSK"/>
          <w:sz w:val="32"/>
          <w:szCs w:val="32"/>
          <w:cs/>
        </w:rPr>
        <w:t>ยุทธศาสตร์ที่ 3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ส่งเสริมการพัฒนาครูและบุคลากรทางการศึกษาให้เป็นมืออาชีพ</w:t>
      </w:r>
    </w:p>
    <w:p w14:paraId="7F6A3719" w14:textId="77777777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24608">
        <w:rPr>
          <w:rFonts w:ascii="TH SarabunPSK" w:hAnsi="TH SarabunPSK" w:cs="TH SarabunPSK"/>
          <w:sz w:val="32"/>
          <w:szCs w:val="32"/>
          <w:cs/>
        </w:rPr>
        <w:t>ยุทธศาสตร์ที่ 4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การสร้างโอกาสความเสมอภาคและความเท่าเทียมการเข้าถึงบริการ</w:t>
      </w:r>
    </w:p>
    <w:p w14:paraId="72070725" w14:textId="042EF1AB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ทางการศึกษา</w:t>
      </w:r>
    </w:p>
    <w:p w14:paraId="28227597" w14:textId="77777777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24608">
        <w:rPr>
          <w:rFonts w:ascii="TH SarabunPSK" w:hAnsi="TH SarabunPSK" w:cs="TH SarabunPSK"/>
          <w:sz w:val="32"/>
          <w:szCs w:val="32"/>
          <w:cs/>
        </w:rPr>
        <w:t>ยุทธศาสตร์ที่ 5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การจัดการศึกษาเพื่อสร้างเสริมคุณภาพชีวิตที่เป็นมิตรกับสิ่งแวดล้อม</w:t>
      </w:r>
    </w:p>
    <w:p w14:paraId="445FB138" w14:textId="77777777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24608">
        <w:rPr>
          <w:rFonts w:ascii="TH SarabunPSK" w:hAnsi="TH SarabunPSK" w:cs="TH SarabunPSK"/>
          <w:sz w:val="32"/>
          <w:szCs w:val="32"/>
          <w:cs/>
        </w:rPr>
        <w:t>ยุทธศาสตร์ที่ 6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การพัฒนาระบบบริหารจัดการและส่งเสริมให้ทุกภาคส่วนมีส่วนร่วมในการ</w:t>
      </w:r>
    </w:p>
    <w:p w14:paraId="2CAEDA0D" w14:textId="261E88A3" w:rsidR="00224608" w:rsidRP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จัดการศึกษา</w:t>
      </w:r>
    </w:p>
    <w:p w14:paraId="286A9DD6" w14:textId="0B850AD6" w:rsidR="00101165" w:rsidRDefault="00101165" w:rsidP="0022460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สนองกลยุทธ์โรงเรียน</w:t>
      </w:r>
    </w:p>
    <w:p w14:paraId="3B9984C4" w14:textId="77777777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24608">
        <w:rPr>
          <w:rFonts w:ascii="TH SarabunPSK" w:hAnsi="TH SarabunPSK" w:cs="TH SarabunPSK"/>
          <w:sz w:val="32"/>
          <w:szCs w:val="32"/>
          <w:cs/>
        </w:rPr>
        <w:t>กลยุทธ์ที่ 1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พัฒนาระบบบริหารจัดการศึกษาให้มีคุณภาพตามเกณฑ์มาตรฐานสากล</w:t>
      </w:r>
    </w:p>
    <w:p w14:paraId="2497FF08" w14:textId="0B871990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ด้วยนวัตกรรม</w:t>
      </w:r>
    </w:p>
    <w:p w14:paraId="3D565362" w14:textId="77777777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24608">
        <w:rPr>
          <w:rFonts w:ascii="TH SarabunPSK" w:hAnsi="TH SarabunPSK" w:cs="TH SarabunPSK"/>
          <w:sz w:val="32"/>
          <w:szCs w:val="32"/>
          <w:cs/>
        </w:rPr>
        <w:t xml:space="preserve">กลยุทธ์ที่ 2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ส่งเสริมครูและบุคลากรทางการศึกษาให้ได้รับการพัฒนาอย่างเต็มศักยภาพ</w:t>
      </w:r>
    </w:p>
    <w:p w14:paraId="41029424" w14:textId="77777777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ตามมาตรฐานวิชาชีพและพัฒนาการศึกษาของโรงเรียนด้วยนวัตกรรม</w:t>
      </w:r>
    </w:p>
    <w:p w14:paraId="4AD16FEA" w14:textId="1AFA0D1C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พร้อมรับการเปลี่ยนแปลง</w:t>
      </w:r>
    </w:p>
    <w:p w14:paraId="5FBF462A" w14:textId="58E30DD9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24608">
        <w:rPr>
          <w:rFonts w:ascii="TH SarabunPSK" w:hAnsi="TH SarabunPSK" w:cs="TH SarabunPSK"/>
          <w:sz w:val="32"/>
          <w:szCs w:val="32"/>
          <w:cs/>
        </w:rPr>
        <w:t xml:space="preserve">กลยุทธ์ที่ 3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พัฒนาสิ่งแวดล้อม แหล่งเรียนรู้ภายในโรงเรียนให้มีคุณภาพ</w:t>
      </w:r>
    </w:p>
    <w:p w14:paraId="1A4B5A8E" w14:textId="77777777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24608">
        <w:rPr>
          <w:rFonts w:ascii="TH SarabunPSK" w:hAnsi="TH SarabunPSK" w:cs="TH SarabunPSK"/>
          <w:sz w:val="32"/>
          <w:szCs w:val="32"/>
          <w:cs/>
        </w:rPr>
        <w:t xml:space="preserve">กลยุทธ์ที่ 4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 xml:space="preserve">ส่งเสริมให้ผู้เรียนพัฒนาตามศักยภาพ มีความเป็นเลิศทางวิชาการ </w:t>
      </w:r>
    </w:p>
    <w:p w14:paraId="66143B1D" w14:textId="57DDADE2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และเป็นนักนวัตกรรม</w:t>
      </w:r>
    </w:p>
    <w:p w14:paraId="47E8DC6D" w14:textId="77777777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24608">
        <w:rPr>
          <w:rFonts w:ascii="TH SarabunPSK" w:hAnsi="TH SarabunPSK" w:cs="TH SarabunPSK"/>
          <w:sz w:val="32"/>
          <w:szCs w:val="32"/>
          <w:cs/>
        </w:rPr>
        <w:t xml:space="preserve">กลยุทธ์ที่ 5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ปลูกฝังผู้เรียนโดยยึดหลักปรัชญาของเศรษฐกิจพอเพียง หลักคุณธรรม จริยธรรม</w:t>
      </w:r>
    </w:p>
    <w:p w14:paraId="2F6C2FC5" w14:textId="77777777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 xml:space="preserve">มีจิตสาธารณะ รักษ์ความเป็นไทย ภาคภูมิใจต่อสถาบันชาติ ศาสนา </w:t>
      </w:r>
    </w:p>
    <w:p w14:paraId="312CBF59" w14:textId="647156C1" w:rsidR="00224608" w:rsidRDefault="00224608" w:rsidP="0022460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224608">
        <w:rPr>
          <w:rFonts w:ascii="TH SarabunPSK" w:hAnsi="TH SarabunPSK" w:cs="TH SarabunPSK"/>
          <w:sz w:val="32"/>
          <w:szCs w:val="32"/>
          <w:cs/>
        </w:rPr>
        <w:t>พระมหากษัตริย์</w:t>
      </w:r>
    </w:p>
    <w:p w14:paraId="44DCEB58" w14:textId="77777777" w:rsidR="001D3B98" w:rsidRDefault="00101165" w:rsidP="0022460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A1276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ระดับการศึกษา</w:t>
      </w:r>
      <w:r w:rsidRPr="001A1276">
        <w:rPr>
          <w:rFonts w:ascii="TH SarabunPSK" w:hAnsi="TH SarabunPSK" w:cs="TH SarabunPSK"/>
          <w:b/>
          <w:bCs/>
          <w:sz w:val="32"/>
          <w:szCs w:val="32"/>
          <w:cs/>
        </w:rPr>
        <w:t>ขั้นพื้นฐาน</w:t>
      </w:r>
    </w:p>
    <w:p w14:paraId="27097857" w14:textId="2ECF9857" w:rsidR="001D3B98" w:rsidRDefault="001D3B98" w:rsidP="001D3B9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D3B98">
        <w:rPr>
          <w:rFonts w:ascii="TH SarabunPSK" w:hAnsi="TH SarabunPSK" w:cs="TH SarabunPSK"/>
          <w:sz w:val="32"/>
          <w:szCs w:val="32"/>
          <w:cs/>
        </w:rPr>
        <w:t xml:space="preserve">มาตรฐานที่ 1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D3B98">
        <w:rPr>
          <w:rFonts w:ascii="TH SarabunPSK" w:hAnsi="TH SarabunPSK" w:cs="TH SarabunPSK"/>
          <w:sz w:val="32"/>
          <w:szCs w:val="32"/>
          <w:cs/>
        </w:rPr>
        <w:t>คุณภาพของผู้เรียน</w:t>
      </w:r>
    </w:p>
    <w:p w14:paraId="6D13FB13" w14:textId="42456C8D" w:rsidR="001D3B98" w:rsidRPr="001D3B98" w:rsidRDefault="001D3B98" w:rsidP="001D3B9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1D3B98">
        <w:rPr>
          <w:rFonts w:ascii="TH SarabunPSK" w:hAnsi="TH SarabunPSK" w:cs="TH SarabunPSK"/>
          <w:sz w:val="32"/>
          <w:szCs w:val="32"/>
          <w:cs/>
        </w:rPr>
        <w:t>ประเด็นพิจารณาที่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1.1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1.2</w:t>
      </w:r>
    </w:p>
    <w:p w14:paraId="0603CF59" w14:textId="452B1EF0" w:rsidR="001D3B98" w:rsidRDefault="001D3B98" w:rsidP="001D3B9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D3B98">
        <w:rPr>
          <w:rFonts w:ascii="TH SarabunPSK" w:hAnsi="TH SarabunPSK" w:cs="TH SarabunPSK"/>
          <w:sz w:val="32"/>
          <w:szCs w:val="32"/>
          <w:cs/>
        </w:rPr>
        <w:t xml:space="preserve">มาตรฐานที่ 2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D3B98">
        <w:rPr>
          <w:rFonts w:ascii="TH SarabunPSK" w:hAnsi="TH SarabunPSK" w:cs="TH SarabunPSK"/>
          <w:sz w:val="32"/>
          <w:szCs w:val="32"/>
          <w:cs/>
        </w:rPr>
        <w:t>กระบวนการบริหารและการจัดการ</w:t>
      </w:r>
    </w:p>
    <w:p w14:paraId="56DE3E72" w14:textId="25F7A286" w:rsidR="001D3B98" w:rsidRPr="001D3B98" w:rsidRDefault="001D3B98" w:rsidP="001D3B9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1D3B98">
        <w:rPr>
          <w:rFonts w:ascii="TH SarabunPSK" w:hAnsi="TH SarabunPSK" w:cs="TH SarabunPSK"/>
          <w:sz w:val="32"/>
          <w:szCs w:val="32"/>
          <w:cs/>
        </w:rPr>
        <w:t>ประเด็นพิจารณาที่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2.1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2.2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2.3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2.4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2.5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2.6</w:t>
      </w:r>
    </w:p>
    <w:p w14:paraId="5B364067" w14:textId="08C4AD13" w:rsidR="001D3B98" w:rsidRDefault="001D3B98" w:rsidP="001D3B9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D3B98">
        <w:rPr>
          <w:rFonts w:ascii="TH SarabunPSK" w:hAnsi="TH SarabunPSK" w:cs="TH SarabunPSK"/>
          <w:sz w:val="32"/>
          <w:szCs w:val="32"/>
          <w:cs/>
        </w:rPr>
        <w:t xml:space="preserve">มาตรฐานที่ 3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D3B98">
        <w:rPr>
          <w:rFonts w:ascii="TH SarabunPSK" w:hAnsi="TH SarabunPSK" w:cs="TH SarabunPSK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14:paraId="6614446E" w14:textId="76B840A3" w:rsidR="001D3B98" w:rsidRPr="001D3B98" w:rsidRDefault="001D3B98" w:rsidP="001D3B98">
      <w:pPr>
        <w:pStyle w:val="a4"/>
        <w:tabs>
          <w:tab w:val="left" w:pos="241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1D3B98">
        <w:rPr>
          <w:rFonts w:ascii="TH SarabunPSK" w:hAnsi="TH SarabunPSK" w:cs="TH SarabunPSK"/>
          <w:sz w:val="32"/>
          <w:szCs w:val="32"/>
          <w:cs/>
        </w:rPr>
        <w:t>ประเด็นพิจารณาที่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3.1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3.2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3.3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3.4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3.5</w:t>
      </w:r>
    </w:p>
    <w:p w14:paraId="366EDAE8" w14:textId="74DC1A92" w:rsidR="00101165" w:rsidRDefault="00101165" w:rsidP="00101165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กลุ่ม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งานบริหาร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กลุ่มบริหารวิชาการ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E28F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กลุ่มบริหารงบประมาณและแผนงาน</w:t>
      </w:r>
    </w:p>
    <w:p w14:paraId="55D0B4D8" w14:textId="3AF44861" w:rsidR="00101165" w:rsidRDefault="00101165" w:rsidP="00101165">
      <w:pPr>
        <w:pStyle w:val="a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E28FE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BE28FE">
        <w:rPr>
          <w:rFonts w:ascii="TH SarabunPSK" w:hAnsi="TH SarabunPSK" w:cs="TH SarabunPSK"/>
          <w:sz w:val="32"/>
          <w:szCs w:val="32"/>
        </w:rPr>
        <w:t xml:space="preserve"> </w:t>
      </w:r>
      <w:r w:rsidR="00BE28FE">
        <w:rPr>
          <w:rFonts w:ascii="TH SarabunPSK" w:hAnsi="TH SarabunPSK" w:cs="TH SarabunPSK" w:hint="cs"/>
          <w:sz w:val="32"/>
          <w:szCs w:val="32"/>
          <w:cs/>
        </w:rPr>
        <w:t>กลุ่มบริหารงานบุคคล</w:t>
      </w:r>
      <w:r w:rsidR="00BE28FE">
        <w:rPr>
          <w:rFonts w:ascii="TH SarabunPSK" w:hAnsi="TH SarabunPSK" w:cs="TH SarabunPSK"/>
          <w:sz w:val="32"/>
          <w:szCs w:val="32"/>
          <w:cs/>
        </w:rPr>
        <w:tab/>
      </w:r>
      <w:r w:rsidR="00BE28F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กลุ่มบริหารทั่วไป</w:t>
      </w:r>
    </w:p>
    <w:p w14:paraId="42B6B602" w14:textId="5C847426" w:rsidR="00101165" w:rsidRDefault="00101165" w:rsidP="00101165">
      <w:pPr>
        <w:pStyle w:val="a4"/>
        <w:rPr>
          <w:rFonts w:ascii="TH SarabunPSK" w:hAnsi="TH SarabunPSK" w:cs="TH SarabunPSK"/>
          <w:sz w:val="32"/>
          <w:szCs w:val="32"/>
          <w:cs/>
        </w:rPr>
      </w:pPr>
      <w:r w:rsidRPr="00BE2140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กิจกรรมใหม่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กิจกรรมต่อเนื่อง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37E31F1" w14:textId="18EDE964" w:rsidR="00AB0A4E" w:rsidRDefault="00AB0A4E" w:rsidP="00AB0A4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B0A4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ผู้รับผิดชอบ</w:t>
      </w:r>
      <w:r w:rsidR="001D3B98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</w:t>
      </w:r>
      <w:r w:rsidR="001D3B98"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 w:rsidR="00C13382">
        <w:rPr>
          <w:rFonts w:ascii="TH SarabunPSK" w:hAnsi="TH SarabunPSK" w:cs="TH SarabunPSK" w:hint="cs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</w:t>
      </w:r>
    </w:p>
    <w:p w14:paraId="089C1638" w14:textId="3D073BD0" w:rsidR="00BE28FE" w:rsidRDefault="007B2401" w:rsidP="00AB0A4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B2401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ครู ................</w:t>
      </w:r>
      <w:r w:rsidR="00BE28FE">
        <w:rPr>
          <w:rFonts w:ascii="TH SarabunPSK" w:hAnsi="TH SarabunPSK" w:cs="TH SarabunPSK" w:hint="cs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 คน</w:t>
      </w:r>
      <w:r w:rsidR="00BE28F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บุคลากร</w:t>
      </w:r>
      <w:r w:rsidR="00BE28FE">
        <w:rPr>
          <w:rFonts w:ascii="TH SarabunPSK" w:hAnsi="TH SarabunPSK" w:cs="TH SarabunPSK" w:hint="cs"/>
          <w:sz w:val="32"/>
          <w:szCs w:val="32"/>
          <w:cs/>
        </w:rPr>
        <w:t>ทางการศึกษา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 คน</w:t>
      </w:r>
    </w:p>
    <w:p w14:paraId="7A1F6CED" w14:textId="011CF575" w:rsidR="007B2401" w:rsidRDefault="007B2401" w:rsidP="00BE28FE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 ............................ คน</w:t>
      </w:r>
      <w:r w:rsidR="00BE28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28FE">
        <w:rPr>
          <w:rFonts w:ascii="TH SarabunPSK" w:hAnsi="TH SarabunPSK" w:cs="TH SarabunPSK"/>
          <w:sz w:val="32"/>
          <w:szCs w:val="32"/>
          <w:cs/>
        </w:rPr>
        <w:tab/>
      </w:r>
      <w:r w:rsidR="00BE28FE">
        <w:rPr>
          <w:rFonts w:ascii="TH SarabunPSK" w:hAnsi="TH SarabunPSK" w:cs="TH SarabunPSK" w:hint="cs"/>
          <w:sz w:val="32"/>
          <w:szCs w:val="32"/>
          <w:cs/>
        </w:rPr>
        <w:t>อื่นๆ (ระบุ) ....................................... คน</w:t>
      </w:r>
    </w:p>
    <w:p w14:paraId="5BCA343F" w14:textId="6AA0456F" w:rsidR="007B2401" w:rsidRPr="007B2401" w:rsidRDefault="007B2401" w:rsidP="00AB0A4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B2401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วัตถุประสงค์ของกิจกรรม</w:t>
      </w:r>
    </w:p>
    <w:p w14:paraId="2194A584" w14:textId="16DFB169" w:rsidR="007B2401" w:rsidRDefault="007B2401" w:rsidP="007B2401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1EA5D6FF" w14:textId="0B042510" w:rsidR="007B2401" w:rsidRDefault="007B2401" w:rsidP="007B2401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390E9022" w14:textId="1CB63B5B" w:rsidR="007B2401" w:rsidRPr="007B2401" w:rsidRDefault="007B2401" w:rsidP="007B2401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7B4EDD43" w14:textId="66849E96" w:rsidR="00F5768A" w:rsidRDefault="00002BF8" w:rsidP="00002BF8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002BF8">
        <w:rPr>
          <w:rFonts w:ascii="TH SarabunPSK" w:hAnsi="TH SarabunPSK" w:cs="TH SarabunPSK"/>
          <w:b/>
          <w:bCs/>
          <w:sz w:val="24"/>
          <w:szCs w:val="32"/>
          <w:cs/>
        </w:rPr>
        <w:t>ผลสำเร็จของการดำเนินงานตาม</w:t>
      </w:r>
      <w:r w:rsidR="001D3B98">
        <w:rPr>
          <w:rFonts w:ascii="TH SarabunPSK" w:hAnsi="TH SarabunPSK" w:cs="TH SarabunPSK" w:hint="cs"/>
          <w:b/>
          <w:bCs/>
          <w:sz w:val="24"/>
          <w:szCs w:val="32"/>
          <w:cs/>
        </w:rPr>
        <w:t>กิจกรรม</w:t>
      </w:r>
    </w:p>
    <w:p w14:paraId="1B8B5711" w14:textId="77777777" w:rsidR="00002BF8" w:rsidRPr="008F163F" w:rsidRDefault="00002BF8" w:rsidP="00002BF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F163F">
        <w:rPr>
          <w:rFonts w:ascii="TH SarabunPSK" w:hAnsi="TH SarabunPSK" w:cs="TH SarabunPSK"/>
          <w:sz w:val="32"/>
          <w:szCs w:val="32"/>
        </w:rPr>
        <w:tab/>
      </w:r>
      <w:r w:rsidRPr="008F163F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8F163F">
        <w:rPr>
          <w:rFonts w:ascii="TH SarabunPSK" w:hAnsi="TH SarabunPSK" w:cs="TH SarabunPSK" w:hint="cs"/>
          <w:b/>
          <w:bCs/>
          <w:sz w:val="32"/>
          <w:szCs w:val="32"/>
          <w:cs/>
        </w:rPr>
        <w:t>) วัตถุประสงค์</w:t>
      </w:r>
      <w:r w:rsidRPr="008F163F">
        <w:rPr>
          <w:rFonts w:ascii="TH SarabunPSK" w:hAnsi="TH SarabunPSK" w:cs="TH SarabunPSK"/>
          <w:sz w:val="32"/>
          <w:szCs w:val="32"/>
          <w:cs/>
        </w:rPr>
        <w:tab/>
      </w:r>
      <w:r w:rsidRPr="008F163F">
        <w:rPr>
          <w:rFonts w:ascii="TH SarabunPSK" w:hAnsi="TH SarabunPSK" w:cs="TH SarabunPSK"/>
          <w:sz w:val="32"/>
          <w:szCs w:val="32"/>
          <w:cs/>
        </w:rPr>
        <w:tab/>
      </w:r>
      <w:r w:rsidRPr="008F163F">
        <w:rPr>
          <w:rFonts w:ascii="TH SarabunPSK" w:hAnsi="TH SarabunPSK" w:cs="TH SarabunPSK"/>
          <w:sz w:val="32"/>
          <w:szCs w:val="32"/>
        </w:rPr>
        <w:sym w:font="Wingdings 2" w:char="F0A3"/>
      </w:r>
      <w:r w:rsidRPr="008F163F">
        <w:rPr>
          <w:rFonts w:ascii="TH SarabunPSK" w:hAnsi="TH SarabunPSK" w:cs="TH SarabunPSK" w:hint="cs"/>
          <w:sz w:val="32"/>
          <w:szCs w:val="32"/>
          <w:cs/>
        </w:rPr>
        <w:t xml:space="preserve"> ครบ/ตรงตาม</w:t>
      </w:r>
      <w:r w:rsidR="000B5A11" w:rsidRPr="008F163F">
        <w:rPr>
          <w:rFonts w:ascii="TH SarabunPSK" w:hAnsi="TH SarabunPSK" w:cs="TH SarabunPSK" w:hint="cs"/>
          <w:sz w:val="32"/>
          <w:szCs w:val="32"/>
          <w:cs/>
        </w:rPr>
        <w:t>วัตถุประสงค์</w:t>
      </w:r>
    </w:p>
    <w:p w14:paraId="4B97E73D" w14:textId="5C6A10AF" w:rsidR="00002BF8" w:rsidRDefault="00002BF8" w:rsidP="00002BF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 w:rsidRPr="0082426A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40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ไม่ครบ/ไม่ตรงตาม</w:t>
      </w:r>
      <w:r w:rsidR="000B5A11">
        <w:rPr>
          <w:rFonts w:ascii="TH SarabunPSK" w:hAnsi="TH SarabunPSK" w:cs="TH SarabunPSK" w:hint="cs"/>
          <w:sz w:val="24"/>
          <w:szCs w:val="32"/>
          <w:cs/>
        </w:rPr>
        <w:t>วัตถุประสงค์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B2401">
        <w:rPr>
          <w:rFonts w:ascii="TH SarabunPSK" w:hAnsi="TH SarabunPSK" w:cs="TH SarabunPSK" w:hint="cs"/>
          <w:sz w:val="24"/>
          <w:szCs w:val="32"/>
          <w:cs/>
        </w:rPr>
        <w:t xml:space="preserve">เนื่องจาก 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</w:t>
      </w:r>
      <w:r w:rsidR="00C13382">
        <w:rPr>
          <w:rFonts w:ascii="TH SarabunPSK" w:hAnsi="TH SarabunPSK" w:cs="TH SarabunPSK" w:hint="cs"/>
          <w:sz w:val="24"/>
          <w:szCs w:val="32"/>
          <w:cs/>
        </w:rPr>
        <w:t>......</w:t>
      </w:r>
      <w:r w:rsidR="000B5A11">
        <w:rPr>
          <w:rFonts w:ascii="TH SarabunPSK" w:hAnsi="TH SarabunPSK" w:cs="TH SarabunPSK" w:hint="cs"/>
          <w:sz w:val="24"/>
          <w:szCs w:val="32"/>
          <w:cs/>
        </w:rPr>
        <w:t>.............</w:t>
      </w:r>
    </w:p>
    <w:p w14:paraId="1D8EF49E" w14:textId="160FD56C" w:rsidR="00002BF8" w:rsidRDefault="00C13382" w:rsidP="00002BF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02BF8">
        <w:rPr>
          <w:rFonts w:ascii="TH SarabunPSK" w:hAnsi="TH SarabunPSK" w:cs="TH SarabunPSK" w:hint="cs"/>
          <w:sz w:val="24"/>
          <w:szCs w:val="32"/>
          <w:cs/>
        </w:rPr>
        <w:t>.................................................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</w:t>
      </w:r>
      <w:r w:rsidR="00002BF8">
        <w:rPr>
          <w:rFonts w:ascii="TH SarabunPSK" w:hAnsi="TH SarabunPSK" w:cs="TH SarabunPSK" w:hint="cs"/>
          <w:sz w:val="24"/>
          <w:szCs w:val="32"/>
          <w:cs/>
        </w:rPr>
        <w:t>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</w:t>
      </w:r>
      <w:r w:rsidR="00002BF8">
        <w:rPr>
          <w:rFonts w:ascii="TH SarabunPSK" w:hAnsi="TH SarabunPSK" w:cs="TH SarabunPSK" w:hint="cs"/>
          <w:sz w:val="24"/>
          <w:szCs w:val="32"/>
          <w:cs/>
        </w:rPr>
        <w:t>.................</w:t>
      </w:r>
      <w:r w:rsidR="007B2401">
        <w:rPr>
          <w:rFonts w:ascii="TH SarabunPSK" w:hAnsi="TH SarabunPSK" w:cs="TH SarabunPSK" w:hint="cs"/>
          <w:sz w:val="24"/>
          <w:szCs w:val="32"/>
          <w:cs/>
        </w:rPr>
        <w:t>.</w:t>
      </w:r>
    </w:p>
    <w:p w14:paraId="104B02A1" w14:textId="430EEAE1" w:rsidR="00002BF8" w:rsidRPr="00B5481D" w:rsidRDefault="00002BF8" w:rsidP="00002BF8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 w:rsidRPr="00B5481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2) </w:t>
      </w:r>
      <w:r w:rsidR="00E81904" w:rsidRPr="00E81904">
        <w:rPr>
          <w:rFonts w:ascii="TH SarabunPSK" w:hAnsi="TH SarabunPSK" w:cs="TH SarabunPSK"/>
          <w:b/>
          <w:bCs/>
          <w:sz w:val="24"/>
          <w:szCs w:val="32"/>
          <w:cs/>
        </w:rPr>
        <w:t>ผลสำเร็จของกิจกรรม</w:t>
      </w:r>
      <w:r w:rsidR="00E81904">
        <w:rPr>
          <w:rFonts w:ascii="TH SarabunPSK" w:hAnsi="TH SarabunPSK" w:cs="TH SarabunPSK" w:hint="cs"/>
          <w:b/>
          <w:bCs/>
          <w:sz w:val="24"/>
          <w:szCs w:val="32"/>
          <w:cs/>
        </w:rPr>
        <w:t>ตาม</w:t>
      </w:r>
      <w:r w:rsidR="00E81904" w:rsidRPr="00E81904">
        <w:rPr>
          <w:rFonts w:ascii="TH SarabunPSK" w:hAnsi="TH SarabunPSK" w:cs="TH SarabunPSK"/>
          <w:b/>
          <w:bCs/>
          <w:sz w:val="24"/>
          <w:szCs w:val="32"/>
          <w:cs/>
        </w:rPr>
        <w:t>ตัวชี้วัดความสำเร็จ</w:t>
      </w:r>
    </w:p>
    <w:p w14:paraId="28B09AEE" w14:textId="77777777" w:rsidR="00AD0B70" w:rsidRPr="00B5481D" w:rsidRDefault="00AD0B70" w:rsidP="00002BF8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tbl>
      <w:tblPr>
        <w:tblW w:w="8977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5"/>
        <w:gridCol w:w="1196"/>
        <w:gridCol w:w="1396"/>
        <w:gridCol w:w="1820"/>
      </w:tblGrid>
      <w:tr w:rsidR="00975939" w:rsidRPr="008122EB" w14:paraId="61B02C80" w14:textId="42BBC77D" w:rsidTr="00975939">
        <w:tc>
          <w:tcPr>
            <w:tcW w:w="4565" w:type="dxa"/>
            <w:vMerge w:val="restart"/>
            <w:shd w:val="clear" w:color="auto" w:fill="auto"/>
            <w:vAlign w:val="center"/>
          </w:tcPr>
          <w:p w14:paraId="1A345808" w14:textId="3CA8474E" w:rsidR="00975939" w:rsidRPr="008122EB" w:rsidRDefault="00975939" w:rsidP="00B5481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122E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ตัวชี้วัดความสำเร็จของ</w:t>
            </w:r>
            <w:r w:rsidRPr="008122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592" w:type="dxa"/>
            <w:gridSpan w:val="2"/>
            <w:shd w:val="clear" w:color="auto" w:fill="auto"/>
            <w:vAlign w:val="center"/>
          </w:tcPr>
          <w:p w14:paraId="6521EDE4" w14:textId="43224BF0" w:rsidR="00975939" w:rsidRPr="008122EB" w:rsidRDefault="00975939" w:rsidP="009A7DD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ผลสำเร็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จของกิจกรรม</w:t>
            </w:r>
          </w:p>
        </w:tc>
        <w:tc>
          <w:tcPr>
            <w:tcW w:w="1820" w:type="dxa"/>
            <w:vMerge w:val="restart"/>
            <w:vAlign w:val="center"/>
          </w:tcPr>
          <w:p w14:paraId="38E0DF0D" w14:textId="14368BB8" w:rsidR="00975939" w:rsidRDefault="00975939" w:rsidP="009A7DD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เครื่องมือที่ใช้</w:t>
            </w:r>
          </w:p>
        </w:tc>
      </w:tr>
      <w:tr w:rsidR="00975939" w:rsidRPr="008122EB" w14:paraId="7052E75D" w14:textId="25D9CAFE" w:rsidTr="00975939">
        <w:tc>
          <w:tcPr>
            <w:tcW w:w="456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A82130" w14:textId="77777777" w:rsidR="00975939" w:rsidRPr="008122EB" w:rsidRDefault="00975939" w:rsidP="009A7DD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CD52E4" w14:textId="77777777" w:rsidR="00975939" w:rsidRDefault="00975939" w:rsidP="00016516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22E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  <w:p w14:paraId="530DFD7C" w14:textId="5609C557" w:rsidR="00975939" w:rsidRPr="00E81904" w:rsidRDefault="00975939" w:rsidP="00016516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8190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E8190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ระดับคุณภาพ</w:t>
            </w:r>
            <w:r w:rsidRPr="00E8190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) 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CE5DB6" w14:textId="77777777" w:rsidR="00975939" w:rsidRDefault="00975939" w:rsidP="00D4566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22E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  <w:p w14:paraId="5AC27016" w14:textId="51FB772C" w:rsidR="00975939" w:rsidRPr="00E81904" w:rsidRDefault="00975939" w:rsidP="00D4566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8190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E8190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ระดับคุณภาพ</w:t>
            </w:r>
            <w:r w:rsidRPr="00E8190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820" w:type="dxa"/>
            <w:vMerge/>
            <w:tcBorders>
              <w:bottom w:val="single" w:sz="4" w:space="0" w:color="auto"/>
            </w:tcBorders>
          </w:tcPr>
          <w:p w14:paraId="2F4D40E0" w14:textId="77777777" w:rsidR="00975939" w:rsidRPr="008122EB" w:rsidRDefault="00975939" w:rsidP="00D4566B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75939" w:rsidRPr="00B5481D" w14:paraId="542270F0" w14:textId="41BE999B" w:rsidTr="00975939">
        <w:tc>
          <w:tcPr>
            <w:tcW w:w="4565" w:type="dxa"/>
            <w:tcBorders>
              <w:bottom w:val="dotted" w:sz="4" w:space="0" w:color="auto"/>
            </w:tcBorders>
            <w:shd w:val="clear" w:color="auto" w:fill="auto"/>
          </w:tcPr>
          <w:p w14:paraId="3782BFCA" w14:textId="43E2B5A3" w:rsidR="00975939" w:rsidRPr="00B5481D" w:rsidRDefault="00975939" w:rsidP="009A7DD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เป้าหมายเชิงปริมาณ</w:t>
            </w:r>
          </w:p>
        </w:tc>
        <w:tc>
          <w:tcPr>
            <w:tcW w:w="1196" w:type="dxa"/>
            <w:tcBorders>
              <w:bottom w:val="dotted" w:sz="4" w:space="0" w:color="auto"/>
            </w:tcBorders>
            <w:shd w:val="clear" w:color="auto" w:fill="auto"/>
          </w:tcPr>
          <w:p w14:paraId="2E047C87" w14:textId="77777777" w:rsidR="00975939" w:rsidRPr="00B5481D" w:rsidRDefault="00975939" w:rsidP="009A7DD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6" w:type="dxa"/>
            <w:tcBorders>
              <w:bottom w:val="dotted" w:sz="4" w:space="0" w:color="auto"/>
            </w:tcBorders>
            <w:shd w:val="clear" w:color="auto" w:fill="auto"/>
          </w:tcPr>
          <w:p w14:paraId="7D2A2034" w14:textId="77777777" w:rsidR="00975939" w:rsidRPr="00B5481D" w:rsidRDefault="00975939" w:rsidP="009A7DD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  <w:tcBorders>
              <w:bottom w:val="dotted" w:sz="4" w:space="0" w:color="auto"/>
            </w:tcBorders>
          </w:tcPr>
          <w:p w14:paraId="4817AD0B" w14:textId="77777777" w:rsidR="00975939" w:rsidRPr="00B5481D" w:rsidRDefault="00975939" w:rsidP="009A7DD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5939" w:rsidRPr="00B5481D" w14:paraId="60D25446" w14:textId="4F5661C0" w:rsidTr="00975939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8537F61" w14:textId="1FF2CBCF" w:rsidR="00975939" w:rsidRPr="007B2401" w:rsidRDefault="00975939" w:rsidP="007B2401">
            <w:pPr>
              <w:pStyle w:val="a4"/>
              <w:numPr>
                <w:ilvl w:val="0"/>
                <w:numId w:val="8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</w:t>
            </w:r>
          </w:p>
        </w:tc>
        <w:tc>
          <w:tcPr>
            <w:tcW w:w="11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64A7E0F" w14:textId="77777777" w:rsidR="00975939" w:rsidRPr="00B5481D" w:rsidRDefault="00975939" w:rsidP="009A7DD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2D2ECC7" w14:textId="77777777" w:rsidR="00975939" w:rsidRPr="00B5481D" w:rsidRDefault="00975939" w:rsidP="009A7DD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  <w:tcBorders>
              <w:top w:val="dotted" w:sz="4" w:space="0" w:color="auto"/>
              <w:bottom w:val="dotted" w:sz="4" w:space="0" w:color="auto"/>
            </w:tcBorders>
          </w:tcPr>
          <w:p w14:paraId="3FF0EC06" w14:textId="77777777" w:rsidR="00975939" w:rsidRPr="00B5481D" w:rsidRDefault="00975939" w:rsidP="009A7DD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5939" w:rsidRPr="00B5481D" w14:paraId="3CC20FAC" w14:textId="189B83E4" w:rsidTr="00975939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FF7F44B" w14:textId="4F655ACB" w:rsidR="00975939" w:rsidRPr="00E04E9B" w:rsidRDefault="00975939" w:rsidP="007B2401">
            <w:pPr>
              <w:pStyle w:val="a4"/>
              <w:numPr>
                <w:ilvl w:val="0"/>
                <w:numId w:val="8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</w:t>
            </w:r>
          </w:p>
        </w:tc>
        <w:tc>
          <w:tcPr>
            <w:tcW w:w="11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663CC8B" w14:textId="77777777" w:rsidR="00975939" w:rsidRPr="00B5481D" w:rsidRDefault="00975939" w:rsidP="009A7DD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DAACE89" w14:textId="77777777" w:rsidR="00975939" w:rsidRPr="00B5481D" w:rsidRDefault="00975939" w:rsidP="009A7DD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  <w:tcBorders>
              <w:top w:val="dotted" w:sz="4" w:space="0" w:color="auto"/>
              <w:bottom w:val="dotted" w:sz="4" w:space="0" w:color="auto"/>
            </w:tcBorders>
          </w:tcPr>
          <w:p w14:paraId="211F6FE9" w14:textId="77777777" w:rsidR="00975939" w:rsidRPr="00B5481D" w:rsidRDefault="00975939" w:rsidP="009A7DD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5939" w:rsidRPr="00B5481D" w14:paraId="73E31161" w14:textId="4E150C52" w:rsidTr="00975939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BE01245" w14:textId="04A30A9C" w:rsidR="00975939" w:rsidRPr="00B5481D" w:rsidRDefault="00975939" w:rsidP="00E81904">
            <w:pPr>
              <w:pStyle w:val="a4"/>
              <w:numPr>
                <w:ilvl w:val="0"/>
                <w:numId w:val="8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</w:t>
            </w:r>
          </w:p>
        </w:tc>
        <w:tc>
          <w:tcPr>
            <w:tcW w:w="11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E29EAA2" w14:textId="77777777" w:rsidR="00975939" w:rsidRPr="00B5481D" w:rsidRDefault="00975939" w:rsidP="009A7DD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91B3594" w14:textId="77777777" w:rsidR="00975939" w:rsidRPr="00B5481D" w:rsidRDefault="00975939" w:rsidP="009A7DD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  <w:tcBorders>
              <w:top w:val="dotted" w:sz="4" w:space="0" w:color="auto"/>
              <w:bottom w:val="dotted" w:sz="4" w:space="0" w:color="auto"/>
            </w:tcBorders>
          </w:tcPr>
          <w:p w14:paraId="188674FE" w14:textId="77777777" w:rsidR="00975939" w:rsidRPr="00B5481D" w:rsidRDefault="00975939" w:rsidP="009A7DD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5939" w:rsidRPr="00B5481D" w14:paraId="7133552E" w14:textId="7942E785" w:rsidTr="00975939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91EB34B" w14:textId="3A3662F5" w:rsidR="00975939" w:rsidRPr="00B5481D" w:rsidRDefault="00975939" w:rsidP="00E81904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เป้าหมายเชิงคุณภาพ</w:t>
            </w:r>
          </w:p>
        </w:tc>
        <w:tc>
          <w:tcPr>
            <w:tcW w:w="11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9D1243A" w14:textId="77777777" w:rsidR="00975939" w:rsidRPr="00B5481D" w:rsidRDefault="00975939" w:rsidP="00E81904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767B90F" w14:textId="77777777" w:rsidR="00975939" w:rsidRPr="00B5481D" w:rsidRDefault="00975939" w:rsidP="00E81904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  <w:tcBorders>
              <w:top w:val="dotted" w:sz="4" w:space="0" w:color="auto"/>
              <w:bottom w:val="dotted" w:sz="4" w:space="0" w:color="auto"/>
            </w:tcBorders>
          </w:tcPr>
          <w:p w14:paraId="16B8E2D0" w14:textId="77777777" w:rsidR="00975939" w:rsidRPr="00B5481D" w:rsidRDefault="00975939" w:rsidP="00E81904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5939" w:rsidRPr="00B5481D" w14:paraId="4C5138D7" w14:textId="4DE20507" w:rsidTr="00975939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957B2A8" w14:textId="5F98DA7F" w:rsidR="00975939" w:rsidRPr="00B5481D" w:rsidRDefault="00975939" w:rsidP="00E81904">
            <w:pPr>
              <w:pStyle w:val="a4"/>
              <w:numPr>
                <w:ilvl w:val="0"/>
                <w:numId w:val="9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</w:t>
            </w:r>
          </w:p>
        </w:tc>
        <w:tc>
          <w:tcPr>
            <w:tcW w:w="11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46DB512" w14:textId="77777777" w:rsidR="00975939" w:rsidRPr="00B5481D" w:rsidRDefault="00975939" w:rsidP="00E81904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FC82571" w14:textId="77777777" w:rsidR="00975939" w:rsidRPr="00B5481D" w:rsidRDefault="00975939" w:rsidP="00E81904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  <w:tcBorders>
              <w:top w:val="dotted" w:sz="4" w:space="0" w:color="auto"/>
              <w:bottom w:val="dotted" w:sz="4" w:space="0" w:color="auto"/>
            </w:tcBorders>
          </w:tcPr>
          <w:p w14:paraId="72E7B19C" w14:textId="77777777" w:rsidR="00975939" w:rsidRPr="00B5481D" w:rsidRDefault="00975939" w:rsidP="00E81904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5939" w:rsidRPr="00B5481D" w14:paraId="4EA386AC" w14:textId="3D95A63B" w:rsidTr="00975939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2FE734F" w14:textId="1D96D167" w:rsidR="00975939" w:rsidRPr="00B5481D" w:rsidRDefault="00975939" w:rsidP="00E81904">
            <w:pPr>
              <w:pStyle w:val="a4"/>
              <w:numPr>
                <w:ilvl w:val="0"/>
                <w:numId w:val="9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</w:t>
            </w:r>
          </w:p>
        </w:tc>
        <w:tc>
          <w:tcPr>
            <w:tcW w:w="11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69A8A6B" w14:textId="77777777" w:rsidR="00975939" w:rsidRPr="00B5481D" w:rsidRDefault="00975939" w:rsidP="00E81904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1BD1A38" w14:textId="77777777" w:rsidR="00975939" w:rsidRPr="00B5481D" w:rsidRDefault="00975939" w:rsidP="00E81904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  <w:tcBorders>
              <w:top w:val="dotted" w:sz="4" w:space="0" w:color="auto"/>
              <w:bottom w:val="dotted" w:sz="4" w:space="0" w:color="auto"/>
            </w:tcBorders>
          </w:tcPr>
          <w:p w14:paraId="31170950" w14:textId="77777777" w:rsidR="00975939" w:rsidRPr="00B5481D" w:rsidRDefault="00975939" w:rsidP="00E81904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5939" w:rsidRPr="00B5481D" w14:paraId="1B9EB7D3" w14:textId="5BCD20C5" w:rsidTr="00975939">
        <w:tc>
          <w:tcPr>
            <w:tcW w:w="4565" w:type="dxa"/>
            <w:tcBorders>
              <w:top w:val="dotted" w:sz="4" w:space="0" w:color="auto"/>
            </w:tcBorders>
            <w:shd w:val="clear" w:color="auto" w:fill="auto"/>
          </w:tcPr>
          <w:p w14:paraId="72725464" w14:textId="0F2BD877" w:rsidR="00975939" w:rsidRPr="00B5481D" w:rsidRDefault="00975939" w:rsidP="00E81904">
            <w:pPr>
              <w:pStyle w:val="a4"/>
              <w:numPr>
                <w:ilvl w:val="0"/>
                <w:numId w:val="9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</w:t>
            </w:r>
          </w:p>
        </w:tc>
        <w:tc>
          <w:tcPr>
            <w:tcW w:w="1196" w:type="dxa"/>
            <w:tcBorders>
              <w:top w:val="dotted" w:sz="4" w:space="0" w:color="auto"/>
            </w:tcBorders>
            <w:shd w:val="clear" w:color="auto" w:fill="auto"/>
          </w:tcPr>
          <w:p w14:paraId="271C845B" w14:textId="77777777" w:rsidR="00975939" w:rsidRPr="00B5481D" w:rsidRDefault="00975939" w:rsidP="00E81904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6" w:type="dxa"/>
            <w:tcBorders>
              <w:top w:val="dotted" w:sz="4" w:space="0" w:color="auto"/>
            </w:tcBorders>
            <w:shd w:val="clear" w:color="auto" w:fill="auto"/>
          </w:tcPr>
          <w:p w14:paraId="0C0E4CA3" w14:textId="77777777" w:rsidR="00975939" w:rsidRPr="00B5481D" w:rsidRDefault="00975939" w:rsidP="00E81904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  <w:tcBorders>
              <w:top w:val="dotted" w:sz="4" w:space="0" w:color="auto"/>
            </w:tcBorders>
          </w:tcPr>
          <w:p w14:paraId="676F162E" w14:textId="77777777" w:rsidR="00975939" w:rsidRPr="00B5481D" w:rsidRDefault="00975939" w:rsidP="00E81904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2FECC61" w14:textId="77777777" w:rsidR="00B5481D" w:rsidRDefault="00B5481D" w:rsidP="00B5481D">
      <w:pPr>
        <w:pStyle w:val="a4"/>
        <w:ind w:left="720" w:firstLine="90"/>
        <w:rPr>
          <w:rFonts w:ascii="TH SarabunIT๙" w:hAnsi="TH SarabunIT๙" w:cs="TH SarabunIT๙"/>
          <w:b/>
          <w:bCs/>
          <w:sz w:val="16"/>
          <w:szCs w:val="16"/>
        </w:rPr>
      </w:pPr>
    </w:p>
    <w:p w14:paraId="73F37DF3" w14:textId="77777777" w:rsidR="008122EB" w:rsidRPr="00CB0604" w:rsidRDefault="008122EB" w:rsidP="00B5481D">
      <w:pPr>
        <w:pStyle w:val="a4"/>
        <w:ind w:left="720" w:firstLine="90"/>
        <w:rPr>
          <w:rFonts w:ascii="TH SarabunIT๙" w:hAnsi="TH SarabunIT๙" w:cs="TH SarabunIT๙"/>
          <w:b/>
          <w:bCs/>
          <w:sz w:val="16"/>
          <w:szCs w:val="16"/>
        </w:rPr>
      </w:pPr>
    </w:p>
    <w:p w14:paraId="5F33D5E0" w14:textId="77777777" w:rsidR="00D4566B" w:rsidRDefault="00B5481D" w:rsidP="00B5481D">
      <w:pPr>
        <w:pStyle w:val="a4"/>
        <w:ind w:left="720" w:firstLine="90"/>
        <w:rPr>
          <w:rFonts w:ascii="TH SarabunPSK" w:hAnsi="TH SarabunPSK" w:cs="TH SarabunPSK"/>
          <w:sz w:val="32"/>
          <w:szCs w:val="32"/>
        </w:rPr>
      </w:pPr>
      <w:r w:rsidRPr="00CB0604">
        <w:rPr>
          <w:rFonts w:ascii="TH SarabunPSK" w:hAnsi="TH SarabunPSK" w:cs="TH SarabunPSK"/>
          <w:b/>
          <w:bCs/>
          <w:sz w:val="32"/>
          <w:szCs w:val="32"/>
          <w:cs/>
        </w:rPr>
        <w:t>สรุปผลสำเร็จของโครงการโดยรวม</w:t>
      </w:r>
      <w:r w:rsidRPr="00CB060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B0604">
        <w:rPr>
          <w:rFonts w:ascii="TH SarabunPSK" w:hAnsi="TH SarabunPSK" w:cs="TH SarabunPSK"/>
          <w:sz w:val="32"/>
          <w:szCs w:val="32"/>
        </w:rPr>
        <w:t xml:space="preserve"> </w:t>
      </w:r>
    </w:p>
    <w:p w14:paraId="62A0E34A" w14:textId="471615B9" w:rsidR="00016516" w:rsidRPr="00E81904" w:rsidRDefault="00B5481D" w:rsidP="00D4566B">
      <w:pPr>
        <w:pStyle w:val="a4"/>
        <w:ind w:left="720" w:firstLine="720"/>
        <w:rPr>
          <w:rFonts w:ascii="TH SarabunPSK" w:hAnsi="TH SarabunPSK" w:cs="TH SarabunPSK"/>
          <w:sz w:val="32"/>
          <w:szCs w:val="32"/>
        </w:rPr>
      </w:pPr>
      <w:r w:rsidRPr="00E81904">
        <w:rPr>
          <w:rFonts w:ascii="TH SarabunPSK" w:hAnsi="TH SarabunPSK" w:cs="TH SarabunPSK"/>
          <w:sz w:val="32"/>
          <w:szCs w:val="32"/>
          <w:cs/>
        </w:rPr>
        <w:t>คิดเป็นร</w:t>
      </w:r>
      <w:r w:rsidR="00C13382" w:rsidRPr="00E81904">
        <w:rPr>
          <w:rFonts w:ascii="TH SarabunPSK" w:hAnsi="TH SarabunPSK" w:cs="TH SarabunPSK"/>
          <w:sz w:val="32"/>
          <w:szCs w:val="32"/>
          <w:cs/>
        </w:rPr>
        <w:t>้อยละ</w:t>
      </w:r>
      <w:r w:rsidR="00E819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6516" w:rsidRPr="00E81904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E81904">
        <w:rPr>
          <w:rFonts w:ascii="TH SarabunPSK" w:hAnsi="TH SarabunPSK" w:cs="TH SarabunPSK" w:hint="cs"/>
          <w:sz w:val="32"/>
          <w:szCs w:val="32"/>
          <w:cs/>
        </w:rPr>
        <w:t xml:space="preserve"> ระดับคุณภาพ </w:t>
      </w:r>
      <w:r w:rsidR="00C13382" w:rsidRPr="00E81904">
        <w:rPr>
          <w:rFonts w:ascii="TH SarabunPSK" w:hAnsi="TH SarabunPSK" w:cs="TH SarabunPSK"/>
          <w:sz w:val="32"/>
          <w:szCs w:val="32"/>
          <w:cs/>
        </w:rPr>
        <w:t>.......</w:t>
      </w:r>
      <w:r w:rsidR="00016516" w:rsidRPr="00E81904">
        <w:rPr>
          <w:rFonts w:ascii="TH SarabunPSK" w:hAnsi="TH SarabunPSK" w:cs="TH SarabunPSK" w:hint="cs"/>
          <w:sz w:val="32"/>
          <w:szCs w:val="32"/>
          <w:cs/>
        </w:rPr>
        <w:t>......</w:t>
      </w:r>
      <w:r w:rsidR="00D4566B" w:rsidRPr="00E81904"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="00016516" w:rsidRPr="00E81904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C13382" w:rsidRPr="00E81904">
        <w:rPr>
          <w:rFonts w:ascii="TH SarabunPSK" w:hAnsi="TH SarabunPSK" w:cs="TH SarabunPSK"/>
          <w:sz w:val="32"/>
          <w:szCs w:val="32"/>
          <w:cs/>
        </w:rPr>
        <w:t>...</w:t>
      </w:r>
      <w:r w:rsidR="00016516" w:rsidRPr="00E81904">
        <w:rPr>
          <w:rFonts w:ascii="TH SarabunPSK" w:hAnsi="TH SarabunPSK" w:cs="TH SarabunPSK" w:hint="cs"/>
          <w:sz w:val="32"/>
          <w:szCs w:val="32"/>
          <w:cs/>
        </w:rPr>
        <w:t>.....</w:t>
      </w:r>
      <w:r w:rsidR="00C13382" w:rsidRPr="00E81904">
        <w:rPr>
          <w:rFonts w:ascii="TH SarabunPSK" w:hAnsi="TH SarabunPSK" w:cs="TH SarabunPSK"/>
          <w:sz w:val="32"/>
          <w:szCs w:val="32"/>
          <w:cs/>
        </w:rPr>
        <w:t>..</w:t>
      </w:r>
      <w:r w:rsidR="00C13382" w:rsidRPr="00E8190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14:paraId="513C83D2" w14:textId="77777777" w:rsidR="00B5481D" w:rsidRPr="00CB0604" w:rsidRDefault="00D4566B" w:rsidP="00B5481D">
      <w:pPr>
        <w:pStyle w:val="a4"/>
        <w:ind w:left="720" w:firstLine="9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8"/>
          <w:cs/>
        </w:rPr>
        <w:t xml:space="preserve">         </w:t>
      </w:r>
      <w:r w:rsidR="002842B6">
        <w:rPr>
          <w:rFonts w:ascii="TH SarabunPSK" w:hAnsi="TH SarabunPSK" w:cs="TH SarabunPSK" w:hint="cs"/>
          <w:sz w:val="28"/>
          <w:cs/>
        </w:rPr>
        <w:t xml:space="preserve"> </w:t>
      </w:r>
      <w:r w:rsidR="002842B6">
        <w:rPr>
          <w:rFonts w:ascii="TH SarabunPSK" w:hAnsi="TH SarabunPSK" w:cs="TH SarabunPSK"/>
          <w:sz w:val="28"/>
          <w:cs/>
        </w:rPr>
        <w:t>(คิดจากค่าเฉลี่ยของผลการดำเนินงาน</w:t>
      </w:r>
      <w:r w:rsidR="00E90C6A" w:rsidRPr="00E90C6A">
        <w:rPr>
          <w:rFonts w:ascii="TH SarabunPSK" w:hAnsi="TH SarabunPSK" w:cs="TH SarabunPSK"/>
          <w:sz w:val="28"/>
          <w:cs/>
        </w:rPr>
        <w:t>)</w:t>
      </w:r>
    </w:p>
    <w:p w14:paraId="1BA84641" w14:textId="77777777" w:rsidR="00016516" w:rsidRDefault="00016516" w:rsidP="00002BF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19BE71C" w14:textId="77777777" w:rsidR="00002BF8" w:rsidRDefault="00B5481D" w:rsidP="00002BF8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 w:rsidRPr="00B5481D">
        <w:rPr>
          <w:rFonts w:ascii="TH SarabunPSK" w:hAnsi="TH SarabunPSK" w:cs="TH SarabunPSK" w:hint="cs"/>
          <w:b/>
          <w:bCs/>
          <w:sz w:val="24"/>
          <w:szCs w:val="32"/>
          <w:cs/>
        </w:rPr>
        <w:t>3) งบประมาณที่ใช้</w:t>
      </w:r>
    </w:p>
    <w:p w14:paraId="74FDD930" w14:textId="77777777" w:rsidR="00037B63" w:rsidRPr="00CB0604" w:rsidRDefault="00037B63" w:rsidP="00002BF8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CB0604">
        <w:rPr>
          <w:rFonts w:ascii="TH SarabunPSK" w:hAnsi="TH SarabunPSK" w:cs="TH SarabunPSK"/>
          <w:sz w:val="32"/>
          <w:szCs w:val="32"/>
          <w:cs/>
        </w:rPr>
        <w:tab/>
      </w:r>
      <w:r w:rsidRPr="00CB0604">
        <w:rPr>
          <w:rFonts w:ascii="TH SarabunPSK" w:hAnsi="TH SarabunPSK" w:cs="TH SarabunPSK"/>
          <w:sz w:val="32"/>
          <w:szCs w:val="32"/>
          <w:cs/>
        </w:rPr>
        <w:tab/>
        <w:t>งบประมาณที่ได้รับอนุมัติ</w:t>
      </w:r>
      <w:r w:rsidRPr="00CB0604">
        <w:rPr>
          <w:rFonts w:ascii="TH SarabunPSK" w:hAnsi="TH SarabunPSK" w:cs="TH SarabunPSK"/>
          <w:b/>
          <w:bCs/>
          <w:sz w:val="24"/>
          <w:szCs w:val="32"/>
        </w:rPr>
        <w:tab/>
      </w:r>
      <w:r w:rsidRPr="00CB0604">
        <w:rPr>
          <w:rFonts w:ascii="TH SarabunPSK" w:hAnsi="TH SarabunPSK" w:cs="TH SarabunPSK"/>
          <w:b/>
          <w:bCs/>
          <w:sz w:val="32"/>
          <w:szCs w:val="40"/>
        </w:rPr>
        <w:t>…………………………………………</w:t>
      </w:r>
      <w:r w:rsidRPr="00CB0604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CB0604">
        <w:rPr>
          <w:rFonts w:ascii="TH SarabunPSK" w:hAnsi="TH SarabunPSK" w:cs="TH SarabunPSK"/>
          <w:sz w:val="24"/>
          <w:szCs w:val="32"/>
          <w:cs/>
        </w:rPr>
        <w:t>บาท</w:t>
      </w:r>
    </w:p>
    <w:p w14:paraId="4981F33C" w14:textId="77777777" w:rsidR="00037B63" w:rsidRPr="00CB0604" w:rsidRDefault="00037B63" w:rsidP="00002BF8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CB0604">
        <w:rPr>
          <w:rFonts w:ascii="TH SarabunPSK" w:hAnsi="TH SarabunPSK" w:cs="TH SarabunPSK"/>
          <w:sz w:val="32"/>
          <w:szCs w:val="32"/>
          <w:cs/>
        </w:rPr>
        <w:tab/>
      </w:r>
      <w:r w:rsidRPr="00CB0604">
        <w:rPr>
          <w:rFonts w:ascii="TH SarabunPSK" w:hAnsi="TH SarabunPSK" w:cs="TH SarabunPSK"/>
          <w:sz w:val="32"/>
          <w:szCs w:val="32"/>
          <w:cs/>
        </w:rPr>
        <w:tab/>
        <w:t>งบประมาณที่ใช้ไป</w:t>
      </w:r>
      <w:r w:rsidRPr="00CB0604">
        <w:rPr>
          <w:rFonts w:ascii="TH SarabunPSK" w:hAnsi="TH SarabunPSK" w:cs="TH SarabunPSK"/>
          <w:b/>
          <w:bCs/>
          <w:sz w:val="24"/>
          <w:szCs w:val="32"/>
        </w:rPr>
        <w:tab/>
      </w:r>
      <w:r w:rsidRPr="00CB0604">
        <w:rPr>
          <w:rFonts w:ascii="TH SarabunPSK" w:hAnsi="TH SarabunPSK" w:cs="TH SarabunPSK"/>
          <w:b/>
          <w:bCs/>
          <w:sz w:val="32"/>
          <w:szCs w:val="40"/>
        </w:rPr>
        <w:t>…………………………………………</w:t>
      </w:r>
      <w:r w:rsidRPr="00CB0604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CB0604">
        <w:rPr>
          <w:rFonts w:ascii="TH SarabunPSK" w:hAnsi="TH SarabunPSK" w:cs="TH SarabunPSK"/>
          <w:sz w:val="24"/>
          <w:szCs w:val="32"/>
          <w:cs/>
        </w:rPr>
        <w:t>บาท</w:t>
      </w:r>
    </w:p>
    <w:p w14:paraId="195D14C0" w14:textId="6C0F0295" w:rsidR="00037B63" w:rsidRDefault="00037B63" w:rsidP="00002BF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604">
        <w:rPr>
          <w:rFonts w:ascii="TH SarabunPSK" w:hAnsi="TH SarabunPSK" w:cs="TH SarabunPSK"/>
          <w:sz w:val="32"/>
          <w:szCs w:val="32"/>
          <w:cs/>
        </w:rPr>
        <w:tab/>
      </w:r>
      <w:r w:rsidRPr="00CB0604">
        <w:rPr>
          <w:rFonts w:ascii="TH SarabunPSK" w:hAnsi="TH SarabunPSK" w:cs="TH SarabunPSK"/>
          <w:sz w:val="32"/>
          <w:szCs w:val="32"/>
          <w:cs/>
        </w:rPr>
        <w:tab/>
        <w:t>งบประมาณคงเหลือ</w:t>
      </w:r>
      <w:r w:rsidRPr="00CB0604">
        <w:rPr>
          <w:rFonts w:ascii="TH SarabunPSK" w:hAnsi="TH SarabunPSK" w:cs="TH SarabunPSK"/>
          <w:b/>
          <w:bCs/>
          <w:sz w:val="24"/>
          <w:szCs w:val="32"/>
        </w:rPr>
        <w:tab/>
      </w:r>
      <w:r w:rsidRPr="00CB0604">
        <w:rPr>
          <w:rFonts w:ascii="TH SarabunPSK" w:hAnsi="TH SarabunPSK" w:cs="TH SarabunPSK"/>
          <w:b/>
          <w:bCs/>
          <w:sz w:val="32"/>
          <w:szCs w:val="40"/>
        </w:rPr>
        <w:t>…………………………………………</w:t>
      </w:r>
      <w:r w:rsidRPr="00CB0604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CB0604">
        <w:rPr>
          <w:rFonts w:ascii="TH SarabunPSK" w:hAnsi="TH SarabunPSK" w:cs="TH SarabunPSK"/>
          <w:sz w:val="24"/>
          <w:szCs w:val="32"/>
          <w:cs/>
        </w:rPr>
        <w:t>บาท</w:t>
      </w:r>
    </w:p>
    <w:p w14:paraId="16E2F562" w14:textId="517BD59B" w:rsidR="007B2401" w:rsidRPr="007B2401" w:rsidRDefault="007B2401" w:rsidP="00002BF8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24"/>
          <w:szCs w:val="32"/>
          <w:cs/>
        </w:rPr>
      </w:pPr>
      <w:r w:rsidRPr="007B2401">
        <w:rPr>
          <w:rFonts w:ascii="TH SarabunPSK" w:hAnsi="TH SarabunPSK" w:cs="TH SarabunPSK"/>
          <w:color w:val="FF0000"/>
          <w:sz w:val="24"/>
          <w:szCs w:val="32"/>
          <w:cs/>
        </w:rPr>
        <w:tab/>
      </w:r>
      <w:r w:rsidRPr="007B2401">
        <w:rPr>
          <w:rFonts w:ascii="TH SarabunPSK" w:hAnsi="TH SarabunPSK" w:cs="TH SarabunPSK" w:hint="cs"/>
          <w:color w:val="FF0000"/>
          <w:sz w:val="24"/>
          <w:szCs w:val="32"/>
          <w:cs/>
        </w:rPr>
        <w:t xml:space="preserve">หมายเหตุ </w:t>
      </w:r>
      <w:r w:rsidRPr="007B2401">
        <w:rPr>
          <w:rFonts w:ascii="TH SarabunPSK" w:hAnsi="TH SarabunPSK" w:cs="TH SarabunPSK"/>
          <w:color w:val="FF0000"/>
          <w:sz w:val="24"/>
          <w:szCs w:val="32"/>
        </w:rPr>
        <w:t xml:space="preserve">: </w:t>
      </w:r>
      <w:r w:rsidRPr="007B2401">
        <w:rPr>
          <w:rFonts w:ascii="TH SarabunPSK" w:hAnsi="TH SarabunPSK" w:cs="TH SarabunPSK" w:hint="cs"/>
          <w:color w:val="FF0000"/>
          <w:sz w:val="24"/>
          <w:szCs w:val="32"/>
          <w:cs/>
        </w:rPr>
        <w:t>(ระบุเหตุผล กรณีไม่ได้ดำเนินกิจกรรม/ไม่ได้ใช้เงินงบประมาณ)</w:t>
      </w:r>
    </w:p>
    <w:p w14:paraId="2DDE584A" w14:textId="77777777" w:rsidR="009E2360" w:rsidRDefault="009E2360" w:rsidP="00002BF8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7D2B7F40" w14:textId="77777777" w:rsidR="00BE28FE" w:rsidRDefault="00BE28FE" w:rsidP="002842B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14DA9D2" w14:textId="126680E0" w:rsidR="00BE28FE" w:rsidRDefault="00BE28FE" w:rsidP="002842B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16ABCB0" w14:textId="77777777" w:rsidR="008F163F" w:rsidRDefault="008F163F" w:rsidP="002842B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2EAC9BA" w14:textId="77777777" w:rsidR="00BE28FE" w:rsidRDefault="00BE28FE" w:rsidP="002842B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5EDD205" w14:textId="4B78C357" w:rsidR="002842B6" w:rsidRPr="002842B6" w:rsidRDefault="002842B6" w:rsidP="002842B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842B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จุดเด่นของ</w:t>
      </w:r>
      <w:r w:rsidR="001D3B98">
        <w:rPr>
          <w:rFonts w:ascii="TH SarabunPSK" w:hAnsi="TH SarabunPSK" w:cs="TH SarabunPSK" w:hint="cs"/>
          <w:b/>
          <w:bCs/>
          <w:sz w:val="32"/>
          <w:szCs w:val="32"/>
          <w:cs/>
        </w:rPr>
        <w:t>การดำเนิน</w:t>
      </w:r>
      <w:r w:rsidRPr="002842B6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 w:rsidR="001D3B98">
        <w:rPr>
          <w:rFonts w:ascii="TH SarabunPSK" w:hAnsi="TH SarabunPSK" w:cs="TH SarabunPSK" w:hint="cs"/>
          <w:b/>
          <w:bCs/>
          <w:sz w:val="32"/>
          <w:szCs w:val="32"/>
          <w:cs/>
        </w:rPr>
        <w:t>ตามโครงการใน</w:t>
      </w:r>
      <w:r w:rsidRPr="002842B6">
        <w:rPr>
          <w:rFonts w:ascii="TH SarabunPSK" w:hAnsi="TH SarabunPSK" w:cs="TH SarabunPSK"/>
          <w:b/>
          <w:bCs/>
          <w:sz w:val="32"/>
          <w:szCs w:val="32"/>
          <w:cs/>
        </w:rPr>
        <w:t>ครั้งนี้</w:t>
      </w:r>
    </w:p>
    <w:p w14:paraId="62FACCFF" w14:textId="45FF90C7" w:rsidR="005B7909" w:rsidRDefault="005B7909" w:rsidP="005B790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1) ............................................................................................................................................................</w:t>
      </w:r>
    </w:p>
    <w:p w14:paraId="7861F037" w14:textId="3DA7353B" w:rsidR="005B7909" w:rsidRPr="005B7909" w:rsidRDefault="005B7909" w:rsidP="005B790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42B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</w:t>
      </w:r>
      <w:r w:rsidRPr="002842B6">
        <w:rPr>
          <w:rFonts w:ascii="TH SarabunPSK" w:hAnsi="TH SarabunPSK" w:cs="TH SarabunPSK"/>
          <w:sz w:val="32"/>
          <w:szCs w:val="32"/>
        </w:rPr>
        <w:t>......</w:t>
      </w:r>
    </w:p>
    <w:p w14:paraId="7091F8BD" w14:textId="584504B1" w:rsidR="005B7909" w:rsidRDefault="005B7909" w:rsidP="005B790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2) ............................................................................................................................................................</w:t>
      </w:r>
    </w:p>
    <w:p w14:paraId="2B0055BC" w14:textId="77777777" w:rsidR="005B7909" w:rsidRPr="005B7909" w:rsidRDefault="005B7909" w:rsidP="005B790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42B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</w:t>
      </w:r>
      <w:r w:rsidRPr="002842B6">
        <w:rPr>
          <w:rFonts w:ascii="TH SarabunPSK" w:hAnsi="TH SarabunPSK" w:cs="TH SarabunPSK"/>
          <w:sz w:val="32"/>
          <w:szCs w:val="32"/>
        </w:rPr>
        <w:t>......</w:t>
      </w:r>
    </w:p>
    <w:p w14:paraId="15121730" w14:textId="122293F5" w:rsidR="005B7909" w:rsidRDefault="005B7909" w:rsidP="005B790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3) ............................................................................................................................................................</w:t>
      </w:r>
    </w:p>
    <w:p w14:paraId="72104B99" w14:textId="77777777" w:rsidR="005B7909" w:rsidRPr="005B7909" w:rsidRDefault="005B7909" w:rsidP="005B790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42B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</w:t>
      </w:r>
      <w:r w:rsidRPr="002842B6">
        <w:rPr>
          <w:rFonts w:ascii="TH SarabunPSK" w:hAnsi="TH SarabunPSK" w:cs="TH SarabunPSK"/>
          <w:sz w:val="32"/>
          <w:szCs w:val="32"/>
        </w:rPr>
        <w:t>......</w:t>
      </w:r>
    </w:p>
    <w:p w14:paraId="43F2229D" w14:textId="77777777" w:rsidR="005B7909" w:rsidRDefault="002842B6" w:rsidP="005B790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842B6">
        <w:rPr>
          <w:rFonts w:ascii="TH SarabunPSK" w:hAnsi="TH SarabunPSK" w:cs="TH SarabunPSK"/>
          <w:b/>
          <w:bCs/>
          <w:sz w:val="32"/>
          <w:szCs w:val="32"/>
          <w:cs/>
        </w:rPr>
        <w:t>จุดที่ควรพัฒนา</w:t>
      </w:r>
    </w:p>
    <w:p w14:paraId="7E8D4379" w14:textId="2D2D751A" w:rsidR="005B7909" w:rsidRDefault="005B7909" w:rsidP="005B790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1) ............................................................................................................................................................</w:t>
      </w:r>
    </w:p>
    <w:p w14:paraId="0C627B8F" w14:textId="77777777" w:rsidR="005B7909" w:rsidRPr="005B7909" w:rsidRDefault="005B7909" w:rsidP="005B790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42B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</w:t>
      </w:r>
      <w:r w:rsidRPr="002842B6">
        <w:rPr>
          <w:rFonts w:ascii="TH SarabunPSK" w:hAnsi="TH SarabunPSK" w:cs="TH SarabunPSK"/>
          <w:sz w:val="32"/>
          <w:szCs w:val="32"/>
        </w:rPr>
        <w:t>......</w:t>
      </w:r>
    </w:p>
    <w:p w14:paraId="392AE781" w14:textId="77777777" w:rsidR="005B7909" w:rsidRDefault="005B7909" w:rsidP="005B790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2) ............................................................................................................................................................</w:t>
      </w:r>
    </w:p>
    <w:p w14:paraId="3E000F70" w14:textId="77777777" w:rsidR="005B7909" w:rsidRPr="005B7909" w:rsidRDefault="005B7909" w:rsidP="005B790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42B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</w:t>
      </w:r>
      <w:r w:rsidRPr="002842B6">
        <w:rPr>
          <w:rFonts w:ascii="TH SarabunPSK" w:hAnsi="TH SarabunPSK" w:cs="TH SarabunPSK"/>
          <w:sz w:val="32"/>
          <w:szCs w:val="32"/>
        </w:rPr>
        <w:t>......</w:t>
      </w:r>
    </w:p>
    <w:p w14:paraId="517D2A15" w14:textId="77777777" w:rsidR="005B7909" w:rsidRDefault="002842B6" w:rsidP="005B790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842B6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ข้อเสนอแนะเพื่อการพัฒนาครั้งต่อไป</w:t>
      </w:r>
    </w:p>
    <w:p w14:paraId="4D0AB883" w14:textId="5663E60B" w:rsidR="005B7909" w:rsidRDefault="005B7909" w:rsidP="005B790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1) ............................................................................................................................................................</w:t>
      </w:r>
    </w:p>
    <w:p w14:paraId="2F5561F7" w14:textId="77777777" w:rsidR="005B7909" w:rsidRPr="005B7909" w:rsidRDefault="005B7909" w:rsidP="005B790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42B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</w:t>
      </w:r>
      <w:r w:rsidRPr="002842B6">
        <w:rPr>
          <w:rFonts w:ascii="TH SarabunPSK" w:hAnsi="TH SarabunPSK" w:cs="TH SarabunPSK"/>
          <w:sz w:val="32"/>
          <w:szCs w:val="32"/>
        </w:rPr>
        <w:t>......</w:t>
      </w:r>
    </w:p>
    <w:p w14:paraId="799C1B8A" w14:textId="77777777" w:rsidR="005B7909" w:rsidRDefault="005B7909" w:rsidP="005B790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2) ............................................................................................................................................................</w:t>
      </w:r>
    </w:p>
    <w:p w14:paraId="74D98307" w14:textId="77777777" w:rsidR="005B7909" w:rsidRPr="005B7909" w:rsidRDefault="005B7909" w:rsidP="005B790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42B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</w:t>
      </w:r>
      <w:r w:rsidRPr="002842B6">
        <w:rPr>
          <w:rFonts w:ascii="TH SarabunPSK" w:hAnsi="TH SarabunPSK" w:cs="TH SarabunPSK"/>
          <w:sz w:val="32"/>
          <w:szCs w:val="32"/>
        </w:rPr>
        <w:t>......</w:t>
      </w:r>
    </w:p>
    <w:p w14:paraId="6136DF2C" w14:textId="77777777" w:rsidR="005B7909" w:rsidRDefault="005B7909" w:rsidP="005B790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3) ............................................................................................................................................................</w:t>
      </w:r>
    </w:p>
    <w:p w14:paraId="111C95CC" w14:textId="77777777" w:rsidR="005B7909" w:rsidRPr="005B7909" w:rsidRDefault="005B7909" w:rsidP="005B790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42B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</w:t>
      </w:r>
      <w:r w:rsidRPr="002842B6">
        <w:rPr>
          <w:rFonts w:ascii="TH SarabunPSK" w:hAnsi="TH SarabunPSK" w:cs="TH SarabunPSK"/>
          <w:sz w:val="32"/>
          <w:szCs w:val="32"/>
        </w:rPr>
        <w:t>......</w:t>
      </w:r>
    </w:p>
    <w:p w14:paraId="2737AFE2" w14:textId="472AF774" w:rsidR="002842B6" w:rsidRDefault="002842B6" w:rsidP="002842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E633C1B" w14:textId="77777777" w:rsidR="002842B6" w:rsidRDefault="002842B6" w:rsidP="002842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005AAD4" w14:textId="77777777" w:rsidR="002842B6" w:rsidRPr="00D303F5" w:rsidRDefault="002842B6" w:rsidP="002842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03F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ลงชื่อ</w:t>
      </w:r>
    </w:p>
    <w:p w14:paraId="54776ABF" w14:textId="77777777" w:rsidR="002842B6" w:rsidRPr="00D303F5" w:rsidRDefault="002842B6" w:rsidP="002842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03F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(</w:t>
      </w:r>
      <w:r w:rsidRPr="00D303F5">
        <w:rPr>
          <w:rFonts w:ascii="TH SarabunPSK" w:hAnsi="TH SarabunPSK" w:cs="TH SarabunPSK"/>
          <w:sz w:val="32"/>
          <w:szCs w:val="32"/>
        </w:rPr>
        <w:t>…………………………………………………….)</w:t>
      </w:r>
    </w:p>
    <w:p w14:paraId="0D2118EA" w14:textId="0C38915C" w:rsidR="00BE28FE" w:rsidRDefault="002842B6" w:rsidP="002842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03F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</w:t>
      </w:r>
      <w:r w:rsidR="00BE28FE">
        <w:rPr>
          <w:rFonts w:ascii="TH SarabunPSK" w:hAnsi="TH SarabunPSK" w:cs="TH SarabunPSK" w:hint="cs"/>
          <w:sz w:val="32"/>
          <w:szCs w:val="32"/>
          <w:cs/>
        </w:rPr>
        <w:t>ตำแหน่ง............................</w:t>
      </w:r>
    </w:p>
    <w:p w14:paraId="0446F22A" w14:textId="40CCD556" w:rsidR="002842B6" w:rsidRPr="00D303F5" w:rsidRDefault="002842B6" w:rsidP="00BE28FE">
      <w:pPr>
        <w:autoSpaceDE w:val="0"/>
        <w:autoSpaceDN w:val="0"/>
        <w:adjustRightInd w:val="0"/>
        <w:spacing w:after="0" w:line="240" w:lineRule="auto"/>
        <w:ind w:left="5760" w:firstLine="720"/>
        <w:rPr>
          <w:rFonts w:ascii="TH SarabunPSK" w:hAnsi="TH SarabunPSK" w:cs="TH SarabunPSK"/>
          <w:sz w:val="32"/>
          <w:szCs w:val="32"/>
          <w:cs/>
        </w:rPr>
      </w:pPr>
      <w:r w:rsidRPr="00D303F5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1D3B98">
        <w:rPr>
          <w:rFonts w:ascii="TH SarabunPSK" w:hAnsi="TH SarabunPSK" w:cs="TH SarabunPSK" w:hint="cs"/>
          <w:sz w:val="32"/>
          <w:szCs w:val="32"/>
          <w:cs/>
        </w:rPr>
        <w:t>กิจกรรม</w:t>
      </w:r>
    </w:p>
    <w:p w14:paraId="30C4E164" w14:textId="77777777" w:rsidR="002842B6" w:rsidRPr="002842B6" w:rsidRDefault="002842B6" w:rsidP="002842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C0792A5" w14:textId="77777777" w:rsidR="002842B6" w:rsidRDefault="002842B6" w:rsidP="002842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9918B33" w14:textId="77777777" w:rsidR="002842B6" w:rsidRDefault="002842B6" w:rsidP="002842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F95F366" w14:textId="77777777" w:rsidR="002842B6" w:rsidRDefault="002842B6" w:rsidP="002842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6A78206" w14:textId="77777777" w:rsidR="002842B6" w:rsidRDefault="002842B6" w:rsidP="002842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333DE4B" w14:textId="77777777" w:rsidR="002842B6" w:rsidRDefault="002842B6" w:rsidP="002842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7E3D358" w14:textId="77777777" w:rsidR="002842B6" w:rsidRDefault="002842B6" w:rsidP="002842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A2F8041" w14:textId="77777777" w:rsidR="002842B6" w:rsidRDefault="002842B6" w:rsidP="002842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B581AAD" w14:textId="77777777" w:rsidR="009E2360" w:rsidRDefault="009E2360" w:rsidP="002842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E042941" w14:textId="77777777" w:rsidR="009E2360" w:rsidRDefault="009E2360" w:rsidP="002842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0AF6441" w14:textId="064B6422" w:rsidR="009E2360" w:rsidRDefault="009E2360" w:rsidP="002842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54D2766" w14:textId="4BED439E" w:rsidR="001D3B98" w:rsidRDefault="001D3B98" w:rsidP="002842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847F19B" w14:textId="2B0CAA5E" w:rsidR="001D3B98" w:rsidRDefault="001D3B98" w:rsidP="002842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FF09092" w14:textId="6AE70242" w:rsidR="001D3B98" w:rsidRDefault="001D3B98" w:rsidP="002842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108F19E" w14:textId="50637BE1" w:rsidR="00D303F5" w:rsidRDefault="00D303F5" w:rsidP="00D303F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202B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แบบประเมินความพึงพอใจในการดำเนินงาน</w:t>
      </w:r>
      <w:r w:rsidR="001D3B98">
        <w:rPr>
          <w:rFonts w:ascii="TH SarabunPSK" w:hAnsi="TH SarabunPSK" w:cs="TH SarabunPSK" w:hint="cs"/>
          <w:b/>
          <w:bCs/>
          <w:sz w:val="36"/>
          <w:szCs w:val="36"/>
          <w:cs/>
        </w:rPr>
        <w:t>กิจกรรมตาม</w:t>
      </w:r>
      <w:r w:rsidRPr="001202B4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</w:p>
    <w:p w14:paraId="3F29FDAF" w14:textId="77777777" w:rsidR="001202B4" w:rsidRPr="001202B4" w:rsidRDefault="001202B4" w:rsidP="00D303F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48F600C2" w14:textId="383391C4" w:rsidR="001202B4" w:rsidRDefault="00E81904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="001202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13382">
        <w:rPr>
          <w:rFonts w:ascii="TH SarabunPSK" w:hAnsi="TH SarabunPSK" w:cs="TH SarabunPSK"/>
          <w:sz w:val="32"/>
          <w:szCs w:val="32"/>
        </w:rPr>
        <w:t>……………</w:t>
      </w:r>
      <w:r w:rsidR="001202B4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1202B4">
        <w:rPr>
          <w:rFonts w:ascii="TH SarabunPSK" w:hAnsi="TH SarabunPSK" w:cs="TH SarabunPSK"/>
          <w:sz w:val="32"/>
          <w:szCs w:val="32"/>
        </w:rPr>
        <w:t>…</w:t>
      </w:r>
    </w:p>
    <w:p w14:paraId="2D6BCB98" w14:textId="608D51BF" w:rsidR="00E81904" w:rsidRDefault="00E81904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8190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</w:t>
      </w:r>
    </w:p>
    <w:p w14:paraId="2087F8AE" w14:textId="132D6CA1" w:rsidR="00D303F5" w:rsidRPr="00D303F5" w:rsidRDefault="00D303F5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8190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D303F5">
        <w:rPr>
          <w:rFonts w:ascii="TH SarabunPSK" w:hAnsi="TH SarabunPSK" w:cs="TH SarabunPSK"/>
          <w:sz w:val="32"/>
          <w:szCs w:val="32"/>
          <w:cs/>
        </w:rPr>
        <w:t xml:space="preserve">   โปรดใส่เครื่องหมาย </w:t>
      </w:r>
      <w:r w:rsidR="00DB0A96" w:rsidRPr="00DB0A96">
        <w:rPr>
          <w:rFonts w:ascii="TH SarabunPSK" w:hAnsi="TH SarabunPSK" w:cs="TH SarabunPSK"/>
          <w:sz w:val="28"/>
        </w:rPr>
        <w:sym w:font="Wingdings" w:char="F0FC"/>
      </w:r>
      <w:r w:rsidRPr="00D303F5">
        <w:rPr>
          <w:rFonts w:ascii="TH SarabunPSK" w:hAnsi="TH SarabunPSK" w:cs="TH SarabunPSK"/>
          <w:sz w:val="32"/>
          <w:szCs w:val="32"/>
          <w:cs/>
        </w:rPr>
        <w:t xml:space="preserve"> ตามรายการที่เป็นจริงหรือเห็นว่าเหมาะสม</w:t>
      </w:r>
    </w:p>
    <w:p w14:paraId="1B5BFBC3" w14:textId="77777777" w:rsidR="00D303F5" w:rsidRPr="00E81904" w:rsidRDefault="00D303F5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81904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เกณฑ์การประเมิน</w:t>
      </w:r>
    </w:p>
    <w:p w14:paraId="32D6256F" w14:textId="77777777" w:rsidR="00D303F5" w:rsidRPr="008122EB" w:rsidRDefault="00D303F5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8122EB">
        <w:rPr>
          <w:rFonts w:ascii="TH SarabunPSK" w:hAnsi="TH SarabunPSK" w:cs="TH SarabunPSK"/>
          <w:sz w:val="30"/>
          <w:szCs w:val="30"/>
          <w:cs/>
        </w:rPr>
        <w:t xml:space="preserve">ระดับ </w:t>
      </w:r>
      <w:r w:rsidRPr="008122EB">
        <w:rPr>
          <w:rFonts w:ascii="TH SarabunPSK" w:hAnsi="TH SarabunPSK" w:cs="TH SarabunPSK"/>
          <w:sz w:val="30"/>
          <w:szCs w:val="30"/>
        </w:rPr>
        <w:t xml:space="preserve">1 </w:t>
      </w:r>
      <w:r w:rsidRPr="008122EB">
        <w:rPr>
          <w:rFonts w:ascii="TH SarabunPSK" w:hAnsi="TH SarabunPSK" w:cs="TH SarabunPSK"/>
          <w:sz w:val="30"/>
          <w:szCs w:val="30"/>
          <w:cs/>
        </w:rPr>
        <w:t xml:space="preserve">หมายถึง  ประเมินผลอยู่ในระดับต่ำกว่า </w:t>
      </w:r>
      <w:r w:rsidR="00C13382">
        <w:rPr>
          <w:rFonts w:ascii="TH SarabunPSK" w:hAnsi="TH SarabunPSK" w:cs="TH SarabunPSK"/>
          <w:sz w:val="30"/>
          <w:szCs w:val="30"/>
        </w:rPr>
        <w:t xml:space="preserve">50 % </w:t>
      </w:r>
      <w:r w:rsidR="00C13382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8122EB">
        <w:rPr>
          <w:rFonts w:ascii="TH SarabunPSK" w:hAnsi="TH SarabunPSK" w:cs="TH SarabunPSK"/>
          <w:sz w:val="30"/>
          <w:szCs w:val="30"/>
          <w:cs/>
        </w:rPr>
        <w:t xml:space="preserve">ระดับ </w:t>
      </w:r>
      <w:r w:rsidRPr="008122EB">
        <w:rPr>
          <w:rFonts w:ascii="TH SarabunPSK" w:hAnsi="TH SarabunPSK" w:cs="TH SarabunPSK"/>
          <w:sz w:val="30"/>
          <w:szCs w:val="30"/>
        </w:rPr>
        <w:t xml:space="preserve">2 </w:t>
      </w:r>
      <w:r w:rsidRPr="008122EB">
        <w:rPr>
          <w:rFonts w:ascii="TH SarabunPSK" w:hAnsi="TH SarabunPSK" w:cs="TH SarabunPSK"/>
          <w:sz w:val="30"/>
          <w:szCs w:val="30"/>
          <w:cs/>
        </w:rPr>
        <w:t xml:space="preserve">หมายถึง  ประเมินผลอยู่ในระดับ </w:t>
      </w:r>
      <w:r w:rsidRPr="008122EB">
        <w:rPr>
          <w:rFonts w:ascii="TH SarabunPSK" w:hAnsi="TH SarabunPSK" w:cs="TH SarabunPSK"/>
          <w:sz w:val="30"/>
          <w:szCs w:val="30"/>
        </w:rPr>
        <w:t>51 – 65 %</w:t>
      </w:r>
    </w:p>
    <w:p w14:paraId="5C66D2A3" w14:textId="77777777" w:rsidR="00D303F5" w:rsidRPr="008122EB" w:rsidRDefault="00D303F5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8122EB">
        <w:rPr>
          <w:rFonts w:ascii="TH SarabunPSK" w:hAnsi="TH SarabunPSK" w:cs="TH SarabunPSK"/>
          <w:sz w:val="30"/>
          <w:szCs w:val="30"/>
          <w:cs/>
        </w:rPr>
        <w:t xml:space="preserve">ระดับ </w:t>
      </w:r>
      <w:r w:rsidRPr="008122EB">
        <w:rPr>
          <w:rFonts w:ascii="TH SarabunPSK" w:hAnsi="TH SarabunPSK" w:cs="TH SarabunPSK"/>
          <w:sz w:val="30"/>
          <w:szCs w:val="30"/>
        </w:rPr>
        <w:t xml:space="preserve">3 </w:t>
      </w:r>
      <w:r w:rsidRPr="008122EB">
        <w:rPr>
          <w:rFonts w:ascii="TH SarabunPSK" w:hAnsi="TH SarabunPSK" w:cs="TH SarabunPSK"/>
          <w:sz w:val="30"/>
          <w:szCs w:val="30"/>
          <w:cs/>
        </w:rPr>
        <w:t xml:space="preserve">หมายถึง  ประเมินผลอยู่ในระดับ </w:t>
      </w:r>
      <w:r w:rsidRPr="008122EB">
        <w:rPr>
          <w:rFonts w:ascii="TH SarabunPSK" w:hAnsi="TH SarabunPSK" w:cs="TH SarabunPSK"/>
          <w:sz w:val="30"/>
          <w:szCs w:val="30"/>
        </w:rPr>
        <w:t xml:space="preserve">66 – 80 %  </w:t>
      </w:r>
      <w:r w:rsidRPr="008122EB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C13382">
        <w:rPr>
          <w:rFonts w:ascii="TH SarabunPSK" w:hAnsi="TH SarabunPSK" w:cs="TH SarabunPSK"/>
          <w:sz w:val="30"/>
          <w:szCs w:val="30"/>
          <w:cs/>
        </w:rPr>
        <w:t xml:space="preserve">  </w:t>
      </w:r>
      <w:r w:rsidRPr="008122EB">
        <w:rPr>
          <w:rFonts w:ascii="TH SarabunPSK" w:hAnsi="TH SarabunPSK" w:cs="TH SarabunPSK"/>
          <w:sz w:val="30"/>
          <w:szCs w:val="30"/>
          <w:cs/>
        </w:rPr>
        <w:t xml:space="preserve">ระดับ </w:t>
      </w:r>
      <w:r w:rsidRPr="008122EB">
        <w:rPr>
          <w:rFonts w:ascii="TH SarabunPSK" w:hAnsi="TH SarabunPSK" w:cs="TH SarabunPSK"/>
          <w:sz w:val="30"/>
          <w:szCs w:val="30"/>
        </w:rPr>
        <w:t xml:space="preserve">4 </w:t>
      </w:r>
      <w:r w:rsidRPr="008122EB">
        <w:rPr>
          <w:rFonts w:ascii="TH SarabunPSK" w:hAnsi="TH SarabunPSK" w:cs="TH SarabunPSK"/>
          <w:sz w:val="30"/>
          <w:szCs w:val="30"/>
          <w:cs/>
        </w:rPr>
        <w:t xml:space="preserve">หมายถึง  ประเมินผลอยู่ในระดับ </w:t>
      </w:r>
      <w:r w:rsidRPr="008122EB">
        <w:rPr>
          <w:rFonts w:ascii="TH SarabunPSK" w:hAnsi="TH SarabunPSK" w:cs="TH SarabunPSK"/>
          <w:sz w:val="30"/>
          <w:szCs w:val="30"/>
        </w:rPr>
        <w:t>81 -</w:t>
      </w:r>
      <w:r w:rsidRPr="008122EB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8122EB">
        <w:rPr>
          <w:rFonts w:ascii="TH SarabunPSK" w:hAnsi="TH SarabunPSK" w:cs="TH SarabunPSK"/>
          <w:sz w:val="30"/>
          <w:szCs w:val="30"/>
        </w:rPr>
        <w:t>90 %</w:t>
      </w:r>
    </w:p>
    <w:p w14:paraId="6FABA3B5" w14:textId="77777777" w:rsidR="00D303F5" w:rsidRPr="008122EB" w:rsidRDefault="00D303F5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8122EB">
        <w:rPr>
          <w:rFonts w:ascii="TH SarabunPSK" w:hAnsi="TH SarabunPSK" w:cs="TH SarabunPSK"/>
          <w:sz w:val="30"/>
          <w:szCs w:val="30"/>
          <w:cs/>
        </w:rPr>
        <w:t xml:space="preserve">ระดับ </w:t>
      </w:r>
      <w:r w:rsidRPr="008122EB">
        <w:rPr>
          <w:rFonts w:ascii="TH SarabunPSK" w:hAnsi="TH SarabunPSK" w:cs="TH SarabunPSK"/>
          <w:sz w:val="30"/>
          <w:szCs w:val="30"/>
        </w:rPr>
        <w:t xml:space="preserve">5 </w:t>
      </w:r>
      <w:r w:rsidRPr="008122EB">
        <w:rPr>
          <w:rFonts w:ascii="TH SarabunPSK" w:hAnsi="TH SarabunPSK" w:cs="TH SarabunPSK"/>
          <w:sz w:val="30"/>
          <w:szCs w:val="30"/>
          <w:cs/>
        </w:rPr>
        <w:t xml:space="preserve">หมายถึง  ประเมินผลอยู่ในระดับสูงกว่า </w:t>
      </w:r>
      <w:r w:rsidRPr="008122EB">
        <w:rPr>
          <w:rFonts w:ascii="TH SarabunPSK" w:hAnsi="TH SarabunPSK" w:cs="TH SarabunPSK"/>
          <w:sz w:val="30"/>
          <w:szCs w:val="30"/>
        </w:rPr>
        <w:t>90%</w:t>
      </w:r>
    </w:p>
    <w:p w14:paraId="26B4578F" w14:textId="77777777" w:rsidR="00D303F5" w:rsidRPr="008122EB" w:rsidRDefault="00D303F5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5"/>
        <w:gridCol w:w="540"/>
        <w:gridCol w:w="540"/>
        <w:gridCol w:w="540"/>
        <w:gridCol w:w="540"/>
        <w:gridCol w:w="540"/>
      </w:tblGrid>
      <w:tr w:rsidR="00D303F5" w:rsidRPr="008122EB" w14:paraId="2C3A420D" w14:textId="77777777" w:rsidTr="0087563B">
        <w:tc>
          <w:tcPr>
            <w:tcW w:w="6925" w:type="dxa"/>
            <w:vMerge w:val="restart"/>
            <w:shd w:val="clear" w:color="auto" w:fill="auto"/>
            <w:vAlign w:val="center"/>
          </w:tcPr>
          <w:p w14:paraId="6F8FC5B7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122E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รายการประเมิน</w:t>
            </w:r>
          </w:p>
        </w:tc>
        <w:tc>
          <w:tcPr>
            <w:tcW w:w="2700" w:type="dxa"/>
            <w:gridSpan w:val="5"/>
            <w:shd w:val="clear" w:color="auto" w:fill="auto"/>
          </w:tcPr>
          <w:p w14:paraId="79A0E33B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122E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ระดับคะแนน</w:t>
            </w:r>
          </w:p>
        </w:tc>
      </w:tr>
      <w:tr w:rsidR="00D303F5" w:rsidRPr="008122EB" w14:paraId="1E483301" w14:textId="77777777" w:rsidTr="0087563B">
        <w:tc>
          <w:tcPr>
            <w:tcW w:w="6925" w:type="dxa"/>
            <w:vMerge/>
            <w:shd w:val="clear" w:color="auto" w:fill="auto"/>
          </w:tcPr>
          <w:p w14:paraId="5204AAB0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18150419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122E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14:paraId="794AE49B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122E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14:paraId="493110FC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122E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14:paraId="7A6564FE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122E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14:paraId="1EE04F20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122E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</w:t>
            </w:r>
          </w:p>
        </w:tc>
      </w:tr>
      <w:tr w:rsidR="0087563B" w:rsidRPr="008122EB" w14:paraId="78340BF9" w14:textId="77777777" w:rsidTr="00B31328">
        <w:tc>
          <w:tcPr>
            <w:tcW w:w="9625" w:type="dxa"/>
            <w:gridSpan w:val="6"/>
            <w:shd w:val="clear" w:color="auto" w:fill="E7E6E6" w:themeFill="background2"/>
          </w:tcPr>
          <w:p w14:paraId="52D95F90" w14:textId="77777777" w:rsidR="0087563B" w:rsidRPr="008122EB" w:rsidRDefault="0087563B" w:rsidP="00812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8122E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1. </w:t>
            </w:r>
            <w:r w:rsidRPr="008122E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ประเมิน</w:t>
            </w:r>
            <w:r w:rsidRPr="008122E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ด้าน</w:t>
            </w:r>
            <w:r w:rsidRPr="008122E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ปัจจัย</w:t>
            </w:r>
          </w:p>
        </w:tc>
      </w:tr>
      <w:tr w:rsidR="00D303F5" w:rsidRPr="008122EB" w14:paraId="003D628B" w14:textId="77777777" w:rsidTr="0087563B">
        <w:tc>
          <w:tcPr>
            <w:tcW w:w="6925" w:type="dxa"/>
            <w:shd w:val="clear" w:color="auto" w:fill="auto"/>
          </w:tcPr>
          <w:p w14:paraId="7FBC488A" w14:textId="139454A9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Pr="008122EB">
              <w:rPr>
                <w:rFonts w:ascii="TH SarabunPSK" w:hAnsi="TH SarabunPSK" w:cs="TH SarabunPSK"/>
                <w:sz w:val="30"/>
                <w:szCs w:val="30"/>
              </w:rPr>
              <w:t xml:space="preserve">1.1 </w:t>
            </w: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>ความเหมาะสมของงบประมาณ</w:t>
            </w:r>
          </w:p>
        </w:tc>
        <w:tc>
          <w:tcPr>
            <w:tcW w:w="540" w:type="dxa"/>
            <w:shd w:val="clear" w:color="auto" w:fill="auto"/>
          </w:tcPr>
          <w:p w14:paraId="7537C459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77749206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4E12EE95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4757B474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0AB29651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87563B" w:rsidRPr="008122EB" w14:paraId="1471E436" w14:textId="77777777" w:rsidTr="0087563B">
        <w:tc>
          <w:tcPr>
            <w:tcW w:w="6925" w:type="dxa"/>
            <w:shd w:val="clear" w:color="auto" w:fill="auto"/>
          </w:tcPr>
          <w:p w14:paraId="4DFA1C0D" w14:textId="047E92DA" w:rsidR="0087563B" w:rsidRPr="008122EB" w:rsidRDefault="0087563B" w:rsidP="00812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122E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1.2 ความเหมาะสมของ</w:t>
            </w:r>
            <w:r w:rsidR="001D3B98">
              <w:rPr>
                <w:rFonts w:ascii="TH SarabunPSK" w:hAnsi="TH SarabunPSK" w:cs="TH SarabunPSK" w:hint="cs"/>
                <w:sz w:val="30"/>
                <w:szCs w:val="30"/>
                <w:cs/>
              </w:rPr>
              <w:t>กิจกรรมตามโครงการ</w:t>
            </w:r>
            <w:r w:rsidRPr="008122EB">
              <w:rPr>
                <w:rFonts w:ascii="TH SarabunPSK" w:hAnsi="TH SarabunPSK" w:cs="TH SarabunPSK" w:hint="cs"/>
                <w:sz w:val="30"/>
                <w:szCs w:val="30"/>
                <w:cs/>
              </w:rPr>
              <w:t>กับสภาพการดำเนินจริง</w:t>
            </w:r>
          </w:p>
        </w:tc>
        <w:tc>
          <w:tcPr>
            <w:tcW w:w="540" w:type="dxa"/>
            <w:shd w:val="clear" w:color="auto" w:fill="auto"/>
          </w:tcPr>
          <w:p w14:paraId="0F13095A" w14:textId="77777777" w:rsidR="0087563B" w:rsidRPr="008122EB" w:rsidRDefault="0087563B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685A6F66" w14:textId="77777777" w:rsidR="0087563B" w:rsidRPr="008122EB" w:rsidRDefault="0087563B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7070949D" w14:textId="77777777" w:rsidR="0087563B" w:rsidRPr="008122EB" w:rsidRDefault="0087563B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2A022ED7" w14:textId="77777777" w:rsidR="0087563B" w:rsidRPr="008122EB" w:rsidRDefault="0087563B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30CBC5D9" w14:textId="77777777" w:rsidR="0087563B" w:rsidRPr="008122EB" w:rsidRDefault="0087563B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03F5" w:rsidRPr="008122EB" w14:paraId="35E09148" w14:textId="77777777" w:rsidTr="0087563B">
        <w:tc>
          <w:tcPr>
            <w:tcW w:w="6925" w:type="dxa"/>
            <w:shd w:val="clear" w:color="auto" w:fill="auto"/>
          </w:tcPr>
          <w:p w14:paraId="704C9EF1" w14:textId="7D0B49A6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Pr="008122EB">
              <w:rPr>
                <w:rFonts w:ascii="TH SarabunPSK" w:hAnsi="TH SarabunPSK" w:cs="TH SarabunPSK"/>
                <w:sz w:val="30"/>
                <w:szCs w:val="30"/>
              </w:rPr>
              <w:t xml:space="preserve">1.3 </w:t>
            </w: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>ความร่วมมือของบุคลากรผู้เกี่ยวข้อง</w:t>
            </w:r>
          </w:p>
        </w:tc>
        <w:tc>
          <w:tcPr>
            <w:tcW w:w="540" w:type="dxa"/>
            <w:shd w:val="clear" w:color="auto" w:fill="auto"/>
          </w:tcPr>
          <w:p w14:paraId="467A6DA6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61CD5AEF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1E2676AA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44A32A8E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42A45869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03F5" w:rsidRPr="008122EB" w14:paraId="46655DD0" w14:textId="77777777" w:rsidTr="0087563B">
        <w:tc>
          <w:tcPr>
            <w:tcW w:w="6925" w:type="dxa"/>
            <w:shd w:val="clear" w:color="auto" w:fill="auto"/>
          </w:tcPr>
          <w:p w14:paraId="03324888" w14:textId="2D7F6E39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Pr="008122EB">
              <w:rPr>
                <w:rFonts w:ascii="TH SarabunPSK" w:hAnsi="TH SarabunPSK" w:cs="TH SarabunPSK"/>
                <w:sz w:val="30"/>
                <w:szCs w:val="30"/>
              </w:rPr>
              <w:t xml:space="preserve">1.4 </w:t>
            </w: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>ปริมาณวัสดุอุปกรณ์เพียงพอ</w:t>
            </w:r>
          </w:p>
        </w:tc>
        <w:tc>
          <w:tcPr>
            <w:tcW w:w="540" w:type="dxa"/>
            <w:shd w:val="clear" w:color="auto" w:fill="auto"/>
          </w:tcPr>
          <w:p w14:paraId="3B1546EC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3A4EAA72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76EDB8AB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18D26F7C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5C0BA928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03F5" w:rsidRPr="008122EB" w14:paraId="3A3202E7" w14:textId="77777777" w:rsidTr="0087563B">
        <w:tc>
          <w:tcPr>
            <w:tcW w:w="6925" w:type="dxa"/>
            <w:shd w:val="clear" w:color="auto" w:fill="auto"/>
          </w:tcPr>
          <w:p w14:paraId="39CCDF30" w14:textId="6AA74142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Pr="008122EB">
              <w:rPr>
                <w:rFonts w:ascii="TH SarabunPSK" w:hAnsi="TH SarabunPSK" w:cs="TH SarabunPSK"/>
                <w:sz w:val="30"/>
                <w:szCs w:val="30"/>
              </w:rPr>
              <w:t xml:space="preserve">1.5 </w:t>
            </w: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>ความเหมาะสมของสถานที่</w:t>
            </w:r>
          </w:p>
        </w:tc>
        <w:tc>
          <w:tcPr>
            <w:tcW w:w="540" w:type="dxa"/>
            <w:shd w:val="clear" w:color="auto" w:fill="auto"/>
          </w:tcPr>
          <w:p w14:paraId="039AFA20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6B7A4E40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4E18E908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2CB0B472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12073968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87563B" w:rsidRPr="008122EB" w14:paraId="22178DEB" w14:textId="77777777" w:rsidTr="00B31328">
        <w:tc>
          <w:tcPr>
            <w:tcW w:w="9625" w:type="dxa"/>
            <w:gridSpan w:val="6"/>
            <w:shd w:val="clear" w:color="auto" w:fill="E7E6E6" w:themeFill="background2"/>
          </w:tcPr>
          <w:p w14:paraId="2BA633A2" w14:textId="77777777" w:rsidR="0087563B" w:rsidRPr="008122EB" w:rsidRDefault="0087563B" w:rsidP="00812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8122E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2. </w:t>
            </w:r>
            <w:r w:rsidRPr="008122E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ประเมินกระบวนการดำเนินงานตามกระบวนการ</w:t>
            </w:r>
          </w:p>
        </w:tc>
      </w:tr>
      <w:tr w:rsidR="00D303F5" w:rsidRPr="008122EB" w14:paraId="50FD57F3" w14:textId="77777777" w:rsidTr="0087563B">
        <w:tc>
          <w:tcPr>
            <w:tcW w:w="6925" w:type="dxa"/>
            <w:shd w:val="clear" w:color="auto" w:fill="auto"/>
          </w:tcPr>
          <w:p w14:paraId="7CAC2F75" w14:textId="4C9EAE1E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Pr="008122EB">
              <w:rPr>
                <w:rFonts w:ascii="TH SarabunPSK" w:hAnsi="TH SarabunPSK" w:cs="TH SarabunPSK"/>
                <w:sz w:val="30"/>
                <w:szCs w:val="30"/>
              </w:rPr>
              <w:t xml:space="preserve">2.1 </w:t>
            </w:r>
            <w:r w:rsidR="001D3B98">
              <w:rPr>
                <w:rFonts w:ascii="TH SarabunPSK" w:hAnsi="TH SarabunPSK" w:cs="TH SarabunPSK" w:hint="cs"/>
                <w:sz w:val="30"/>
                <w:szCs w:val="30"/>
                <w:cs/>
              </w:rPr>
              <w:t>กิจกรรม</w:t>
            </w: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>มีการดำเนินงานตามขั้นตอนและวิธีการ</w:t>
            </w:r>
          </w:p>
        </w:tc>
        <w:tc>
          <w:tcPr>
            <w:tcW w:w="540" w:type="dxa"/>
            <w:shd w:val="clear" w:color="auto" w:fill="auto"/>
          </w:tcPr>
          <w:p w14:paraId="74A59975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0FFD0462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789DE636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5C9591D0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7107BD7D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03F5" w:rsidRPr="008122EB" w14:paraId="0D19198A" w14:textId="77777777" w:rsidTr="0087563B">
        <w:tc>
          <w:tcPr>
            <w:tcW w:w="6925" w:type="dxa"/>
            <w:shd w:val="clear" w:color="auto" w:fill="auto"/>
          </w:tcPr>
          <w:p w14:paraId="2223E2B7" w14:textId="5B0B0E26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Pr="008122EB">
              <w:rPr>
                <w:rFonts w:ascii="TH SarabunPSK" w:hAnsi="TH SarabunPSK" w:cs="TH SarabunPSK"/>
                <w:sz w:val="30"/>
                <w:szCs w:val="30"/>
              </w:rPr>
              <w:t xml:space="preserve">2.2 </w:t>
            </w: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>ความเหมาะสมของกิจกรรมและขั้นตอนวิธีการ</w:t>
            </w:r>
            <w:r w:rsidR="001D3B98">
              <w:rPr>
                <w:rFonts w:ascii="TH SarabunPSK" w:hAnsi="TH SarabunPSK" w:cs="TH SarabunPSK" w:hint="cs"/>
                <w:sz w:val="30"/>
                <w:szCs w:val="30"/>
                <w:cs/>
              </w:rPr>
              <w:t>ดำเนินงาน</w:t>
            </w:r>
          </w:p>
        </w:tc>
        <w:tc>
          <w:tcPr>
            <w:tcW w:w="540" w:type="dxa"/>
            <w:shd w:val="clear" w:color="auto" w:fill="auto"/>
          </w:tcPr>
          <w:p w14:paraId="55BD4D5D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5A4DBC2E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733910EB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6F4AE9E6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27FC175D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03F5" w:rsidRPr="008122EB" w14:paraId="3A4355A7" w14:textId="77777777" w:rsidTr="0087563B">
        <w:tc>
          <w:tcPr>
            <w:tcW w:w="6925" w:type="dxa"/>
            <w:shd w:val="clear" w:color="auto" w:fill="auto"/>
          </w:tcPr>
          <w:p w14:paraId="16F572F1" w14:textId="7320BB14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="0087563B" w:rsidRPr="008122EB">
              <w:rPr>
                <w:rFonts w:ascii="TH SarabunPSK" w:hAnsi="TH SarabunPSK" w:cs="TH SarabunPSK"/>
                <w:sz w:val="30"/>
                <w:szCs w:val="30"/>
              </w:rPr>
              <w:t>2.3</w:t>
            </w:r>
            <w:r w:rsidRPr="008122E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>ขั้นตอนและวิธีการดำเนิน</w:t>
            </w:r>
            <w:r w:rsidR="001D3B98">
              <w:rPr>
                <w:rFonts w:ascii="TH SarabunPSK" w:hAnsi="TH SarabunPSK" w:cs="TH SarabunPSK" w:hint="cs"/>
                <w:sz w:val="30"/>
                <w:szCs w:val="30"/>
                <w:cs/>
              </w:rPr>
              <w:t>กิจกรรมตาม</w:t>
            </w: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</w:t>
            </w:r>
            <w:r w:rsidR="001D3B9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ส่งเสริมการมีส่วนร่วมระหว่างผู้รับผิดชอบ</w:t>
            </w:r>
            <w:r w:rsidRPr="008122EB">
              <w:rPr>
                <w:rFonts w:ascii="TH SarabunPSK" w:hAnsi="TH SarabunPSK" w:cs="TH SarabunPSK"/>
                <w:sz w:val="30"/>
                <w:szCs w:val="30"/>
              </w:rPr>
              <w:t>/</w:t>
            </w: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>วิทยากร</w:t>
            </w:r>
            <w:r w:rsidRPr="008122EB">
              <w:rPr>
                <w:rFonts w:ascii="TH SarabunPSK" w:hAnsi="TH SarabunPSK" w:cs="TH SarabunPSK"/>
                <w:sz w:val="30"/>
                <w:szCs w:val="30"/>
              </w:rPr>
              <w:t>/</w:t>
            </w: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>ผู้เข้าร่วม</w:t>
            </w:r>
            <w:r w:rsidR="001D3B98">
              <w:rPr>
                <w:rFonts w:ascii="TH SarabunPSK" w:hAnsi="TH SarabunPSK" w:cs="TH SarabunPSK" w:hint="cs"/>
                <w:sz w:val="30"/>
                <w:szCs w:val="30"/>
                <w:cs/>
              </w:rPr>
              <w:t>กิจกรรม</w:t>
            </w:r>
          </w:p>
        </w:tc>
        <w:tc>
          <w:tcPr>
            <w:tcW w:w="540" w:type="dxa"/>
            <w:shd w:val="clear" w:color="auto" w:fill="auto"/>
          </w:tcPr>
          <w:p w14:paraId="614736AE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040994B8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7E9B12B5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1E29AEFB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402A8529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87563B" w:rsidRPr="008122EB" w14:paraId="778AA0D8" w14:textId="77777777" w:rsidTr="00B31328">
        <w:tc>
          <w:tcPr>
            <w:tcW w:w="9625" w:type="dxa"/>
            <w:gridSpan w:val="6"/>
            <w:shd w:val="clear" w:color="auto" w:fill="E7E6E6" w:themeFill="background2"/>
          </w:tcPr>
          <w:p w14:paraId="4439C6C1" w14:textId="77777777" w:rsidR="0087563B" w:rsidRPr="008122EB" w:rsidRDefault="0087563B" w:rsidP="00812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8122E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 </w:t>
            </w:r>
            <w:r w:rsidRPr="008122E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ประเมินผลการดำเนินงาน</w:t>
            </w:r>
          </w:p>
        </w:tc>
      </w:tr>
      <w:tr w:rsidR="00D303F5" w:rsidRPr="008122EB" w14:paraId="095B7C17" w14:textId="77777777" w:rsidTr="0087563B">
        <w:tc>
          <w:tcPr>
            <w:tcW w:w="6925" w:type="dxa"/>
            <w:shd w:val="clear" w:color="auto" w:fill="auto"/>
          </w:tcPr>
          <w:p w14:paraId="1C496A4B" w14:textId="49B5EE05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Pr="008122EB">
              <w:rPr>
                <w:rFonts w:ascii="TH SarabunPSK" w:hAnsi="TH SarabunPSK" w:cs="TH SarabunPSK"/>
                <w:sz w:val="30"/>
                <w:szCs w:val="30"/>
              </w:rPr>
              <w:t xml:space="preserve">3.1 </w:t>
            </w: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>ผลการดำเนินงานเป็นไปตามวัตถุประสงค์ที่กำหนดไว้</w:t>
            </w:r>
          </w:p>
        </w:tc>
        <w:tc>
          <w:tcPr>
            <w:tcW w:w="540" w:type="dxa"/>
            <w:shd w:val="clear" w:color="auto" w:fill="auto"/>
          </w:tcPr>
          <w:p w14:paraId="477F8168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01945B89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338847B3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0E3368F6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654E568E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03F5" w:rsidRPr="008122EB" w14:paraId="25C3235C" w14:textId="77777777" w:rsidTr="0087563B">
        <w:tc>
          <w:tcPr>
            <w:tcW w:w="6925" w:type="dxa"/>
            <w:shd w:val="clear" w:color="auto" w:fill="auto"/>
          </w:tcPr>
          <w:p w14:paraId="15B428C5" w14:textId="6379041D" w:rsidR="0087563B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Pr="008122EB">
              <w:rPr>
                <w:rFonts w:ascii="TH SarabunPSK" w:hAnsi="TH SarabunPSK" w:cs="TH SarabunPSK"/>
                <w:sz w:val="30"/>
                <w:szCs w:val="30"/>
              </w:rPr>
              <w:t xml:space="preserve">3.2 </w:t>
            </w: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>ผลการดำเนินงานเป็นไปตามเป้าหมายเชิงปริมา</w:t>
            </w:r>
            <w:r w:rsidRPr="008122EB">
              <w:rPr>
                <w:rFonts w:ascii="TH SarabunPSK" w:hAnsi="TH SarabunPSK" w:cs="TH SarabunPSK" w:hint="cs"/>
                <w:sz w:val="30"/>
                <w:szCs w:val="30"/>
                <w:cs/>
              </w:rPr>
              <w:t>ณและ</w:t>
            </w:r>
            <w:r w:rsidRPr="008122EB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เป้าหมายเชิงคุณภาพที่กำหนดไว้</w:t>
            </w:r>
          </w:p>
        </w:tc>
        <w:tc>
          <w:tcPr>
            <w:tcW w:w="540" w:type="dxa"/>
            <w:shd w:val="clear" w:color="auto" w:fill="auto"/>
          </w:tcPr>
          <w:p w14:paraId="3B8CB9B3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20BCE158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091DB43B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5397E4F1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  <w:shd w:val="clear" w:color="auto" w:fill="auto"/>
          </w:tcPr>
          <w:p w14:paraId="0536E385" w14:textId="77777777" w:rsidR="00D303F5" w:rsidRPr="008122EB" w:rsidRDefault="00D303F5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87563B" w:rsidRPr="008122EB" w14:paraId="42B47C28" w14:textId="77777777" w:rsidTr="0087563B">
        <w:tc>
          <w:tcPr>
            <w:tcW w:w="6925" w:type="dxa"/>
            <w:shd w:val="clear" w:color="auto" w:fill="auto"/>
          </w:tcPr>
          <w:p w14:paraId="4A30432F" w14:textId="77777777" w:rsidR="0087563B" w:rsidRPr="008122EB" w:rsidRDefault="0087563B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122E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700" w:type="dxa"/>
            <w:gridSpan w:val="5"/>
            <w:shd w:val="clear" w:color="auto" w:fill="auto"/>
          </w:tcPr>
          <w:p w14:paraId="388E35D8" w14:textId="77777777" w:rsidR="0087563B" w:rsidRPr="008122EB" w:rsidRDefault="0087563B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87563B" w:rsidRPr="008122EB" w14:paraId="4FEA39D9" w14:textId="77777777" w:rsidTr="0087563B">
        <w:tc>
          <w:tcPr>
            <w:tcW w:w="6925" w:type="dxa"/>
            <w:shd w:val="clear" w:color="auto" w:fill="auto"/>
          </w:tcPr>
          <w:p w14:paraId="210BD875" w14:textId="77777777" w:rsidR="0087563B" w:rsidRPr="008122EB" w:rsidRDefault="0087563B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122E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ค่าเฉลี่ย (หารด้วย 10)</w:t>
            </w:r>
          </w:p>
        </w:tc>
        <w:tc>
          <w:tcPr>
            <w:tcW w:w="2700" w:type="dxa"/>
            <w:gridSpan w:val="5"/>
            <w:shd w:val="clear" w:color="auto" w:fill="auto"/>
          </w:tcPr>
          <w:p w14:paraId="5E7BD6BF" w14:textId="77777777" w:rsidR="0087563B" w:rsidRPr="008122EB" w:rsidRDefault="0087563B" w:rsidP="00812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67BA1937" w14:textId="77777777" w:rsidR="00D74032" w:rsidRPr="00D74032" w:rsidRDefault="00D74032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69663595" w14:textId="77777777" w:rsidR="00D303F5" w:rsidRPr="00D303F5" w:rsidRDefault="00D303F5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03F5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สรุปผลการประเมิน</w:t>
      </w:r>
      <w:r w:rsidRPr="00D303F5">
        <w:rPr>
          <w:rFonts w:ascii="TH SarabunPSK" w:hAnsi="TH SarabunPSK" w:cs="TH SarabunPSK"/>
          <w:sz w:val="32"/>
          <w:szCs w:val="32"/>
        </w:rPr>
        <w:t xml:space="preserve"> </w:t>
      </w:r>
    </w:p>
    <w:p w14:paraId="307A5CB9" w14:textId="77777777" w:rsidR="007B2401" w:rsidRDefault="00D303F5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03F5">
        <w:rPr>
          <w:rFonts w:ascii="TH SarabunPSK" w:hAnsi="TH SarabunPSK" w:cs="TH SarabunPSK"/>
          <w:sz w:val="32"/>
          <w:szCs w:val="32"/>
        </w:rPr>
        <w:tab/>
      </w:r>
      <w:r w:rsidR="00D74032">
        <w:rPr>
          <w:rFonts w:ascii="TH SarabunPSK" w:hAnsi="TH SarabunPSK" w:cs="TH SarabunPSK"/>
          <w:sz w:val="32"/>
          <w:szCs w:val="32"/>
        </w:rPr>
        <w:sym w:font="Wingdings 2" w:char="F0A3"/>
      </w:r>
      <w:r w:rsidRPr="00D303F5">
        <w:rPr>
          <w:rFonts w:ascii="TH SarabunPSK" w:hAnsi="TH SarabunPSK" w:cs="TH SarabunPSK"/>
          <w:sz w:val="32"/>
          <w:szCs w:val="32"/>
          <w:cs/>
        </w:rPr>
        <w:t xml:space="preserve">  เป็นที่พอใจมากที่สุด (</w:t>
      </w:r>
      <w:r w:rsidRPr="00D303F5">
        <w:rPr>
          <w:rFonts w:ascii="TH SarabunPSK" w:hAnsi="TH SarabunPSK" w:cs="TH SarabunPSK"/>
          <w:sz w:val="32"/>
          <w:szCs w:val="32"/>
        </w:rPr>
        <w:t xml:space="preserve">4.1 </w:t>
      </w:r>
      <w:r w:rsidR="00D74032">
        <w:rPr>
          <w:rFonts w:ascii="TH SarabunPSK" w:hAnsi="TH SarabunPSK" w:cs="TH SarabunPSK"/>
          <w:sz w:val="32"/>
          <w:szCs w:val="32"/>
        </w:rPr>
        <w:t>– 5.0</w:t>
      </w:r>
      <w:r w:rsidRPr="00D303F5">
        <w:rPr>
          <w:rFonts w:ascii="TH SarabunPSK" w:hAnsi="TH SarabunPSK" w:cs="TH SarabunPSK"/>
          <w:sz w:val="32"/>
          <w:szCs w:val="32"/>
        </w:rPr>
        <w:t>)</w:t>
      </w:r>
      <w:r w:rsidRPr="00D303F5">
        <w:rPr>
          <w:rFonts w:ascii="TH SarabunPSK" w:hAnsi="TH SarabunPSK" w:cs="TH SarabunPSK"/>
          <w:sz w:val="32"/>
          <w:szCs w:val="32"/>
        </w:rPr>
        <w:tab/>
      </w:r>
      <w:r w:rsidRPr="00D303F5">
        <w:rPr>
          <w:rFonts w:ascii="TH SarabunPSK" w:hAnsi="TH SarabunPSK" w:cs="TH SarabunPSK"/>
          <w:sz w:val="32"/>
          <w:szCs w:val="32"/>
        </w:rPr>
        <w:tab/>
      </w:r>
      <w:r w:rsidRPr="00D303F5">
        <w:rPr>
          <w:rFonts w:ascii="TH SarabunPSK" w:hAnsi="TH SarabunPSK" w:cs="TH SarabunPSK"/>
          <w:sz w:val="32"/>
          <w:szCs w:val="32"/>
        </w:rPr>
        <w:tab/>
      </w:r>
      <w:r w:rsidR="00D74032">
        <w:rPr>
          <w:rFonts w:ascii="TH SarabunPSK" w:hAnsi="TH SarabunPSK" w:cs="TH SarabunPSK"/>
          <w:sz w:val="32"/>
          <w:szCs w:val="32"/>
        </w:rPr>
        <w:sym w:font="Wingdings 2" w:char="F0A3"/>
      </w:r>
      <w:r w:rsidRPr="00D303F5">
        <w:rPr>
          <w:rFonts w:ascii="TH SarabunPSK" w:hAnsi="TH SarabunPSK" w:cs="TH SarabunPSK"/>
          <w:sz w:val="32"/>
          <w:szCs w:val="32"/>
        </w:rPr>
        <w:t xml:space="preserve">  </w:t>
      </w:r>
      <w:r w:rsidRPr="00D303F5">
        <w:rPr>
          <w:rFonts w:ascii="TH SarabunPSK" w:hAnsi="TH SarabunPSK" w:cs="TH SarabunPSK"/>
          <w:sz w:val="32"/>
          <w:szCs w:val="32"/>
          <w:cs/>
        </w:rPr>
        <w:t xml:space="preserve">เป็นที่พอใจมาก </w:t>
      </w:r>
      <w:r w:rsidRPr="00D303F5">
        <w:rPr>
          <w:rFonts w:ascii="TH SarabunPSK" w:hAnsi="TH SarabunPSK" w:cs="TH SarabunPSK"/>
          <w:sz w:val="32"/>
          <w:szCs w:val="32"/>
        </w:rPr>
        <w:t>(3.6 – 4.0)</w:t>
      </w:r>
    </w:p>
    <w:p w14:paraId="436ED1FF" w14:textId="77777777" w:rsidR="007B2401" w:rsidRDefault="00D303F5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03F5">
        <w:rPr>
          <w:rFonts w:ascii="TH SarabunPSK" w:hAnsi="TH SarabunPSK" w:cs="TH SarabunPSK"/>
          <w:sz w:val="32"/>
          <w:szCs w:val="32"/>
        </w:rPr>
        <w:tab/>
      </w:r>
      <w:r w:rsidR="00D74032">
        <w:rPr>
          <w:rFonts w:ascii="TH SarabunPSK" w:hAnsi="TH SarabunPSK" w:cs="TH SarabunPSK"/>
          <w:sz w:val="32"/>
          <w:szCs w:val="32"/>
        </w:rPr>
        <w:sym w:font="Wingdings 2" w:char="F0A3"/>
      </w:r>
      <w:r w:rsidRPr="00D303F5">
        <w:rPr>
          <w:rFonts w:ascii="TH SarabunPSK" w:hAnsi="TH SarabunPSK" w:cs="TH SarabunPSK"/>
          <w:sz w:val="32"/>
          <w:szCs w:val="32"/>
        </w:rPr>
        <w:t xml:space="preserve">  </w:t>
      </w:r>
      <w:r w:rsidRPr="00D303F5">
        <w:rPr>
          <w:rFonts w:ascii="TH SarabunPSK" w:hAnsi="TH SarabunPSK" w:cs="TH SarabunPSK"/>
          <w:sz w:val="32"/>
          <w:szCs w:val="32"/>
          <w:cs/>
        </w:rPr>
        <w:t>เป็นที่พอใจ (</w:t>
      </w:r>
      <w:r w:rsidR="00D74032">
        <w:rPr>
          <w:rFonts w:ascii="TH SarabunPSK" w:hAnsi="TH SarabunPSK" w:cs="TH SarabunPSK"/>
          <w:sz w:val="32"/>
          <w:szCs w:val="32"/>
        </w:rPr>
        <w:t>2.5 – 3.5</w:t>
      </w:r>
      <w:r w:rsidRPr="00D303F5">
        <w:rPr>
          <w:rFonts w:ascii="TH SarabunPSK" w:hAnsi="TH SarabunPSK" w:cs="TH SarabunPSK"/>
          <w:sz w:val="32"/>
          <w:szCs w:val="32"/>
        </w:rPr>
        <w:t>)</w:t>
      </w:r>
      <w:r w:rsidRPr="00D303F5">
        <w:rPr>
          <w:rFonts w:ascii="TH SarabunPSK" w:hAnsi="TH SarabunPSK" w:cs="TH SarabunPSK"/>
          <w:sz w:val="32"/>
          <w:szCs w:val="32"/>
        </w:rPr>
        <w:tab/>
      </w:r>
      <w:r w:rsidRPr="00D303F5">
        <w:rPr>
          <w:rFonts w:ascii="TH SarabunPSK" w:hAnsi="TH SarabunPSK" w:cs="TH SarabunPSK"/>
          <w:sz w:val="32"/>
          <w:szCs w:val="32"/>
        </w:rPr>
        <w:tab/>
      </w:r>
      <w:r w:rsidRPr="00D303F5">
        <w:rPr>
          <w:rFonts w:ascii="TH SarabunPSK" w:hAnsi="TH SarabunPSK" w:cs="TH SarabunPSK"/>
          <w:sz w:val="32"/>
          <w:szCs w:val="32"/>
        </w:rPr>
        <w:tab/>
      </w:r>
      <w:r w:rsidRPr="00D303F5">
        <w:rPr>
          <w:rFonts w:ascii="TH SarabunPSK" w:hAnsi="TH SarabunPSK" w:cs="TH SarabunPSK"/>
          <w:sz w:val="32"/>
          <w:szCs w:val="32"/>
        </w:rPr>
        <w:tab/>
      </w:r>
      <w:r w:rsidR="00D74032">
        <w:rPr>
          <w:rFonts w:ascii="TH SarabunPSK" w:hAnsi="TH SarabunPSK" w:cs="TH SarabunPSK"/>
          <w:sz w:val="32"/>
          <w:szCs w:val="32"/>
        </w:rPr>
        <w:sym w:font="Wingdings 2" w:char="F0A3"/>
      </w:r>
      <w:r w:rsidRPr="00D303F5">
        <w:rPr>
          <w:rFonts w:ascii="TH SarabunPSK" w:hAnsi="TH SarabunPSK" w:cs="TH SarabunPSK"/>
          <w:sz w:val="32"/>
          <w:szCs w:val="32"/>
        </w:rPr>
        <w:t xml:space="preserve">  </w:t>
      </w:r>
      <w:r w:rsidR="00D74032">
        <w:rPr>
          <w:rFonts w:ascii="TH SarabunPSK" w:hAnsi="TH SarabunPSK" w:cs="TH SarabunPSK"/>
          <w:sz w:val="32"/>
          <w:szCs w:val="32"/>
          <w:cs/>
        </w:rPr>
        <w:t xml:space="preserve">ไม่เป็นที่พอใจ </w:t>
      </w:r>
      <w:r w:rsidR="00D74032">
        <w:rPr>
          <w:rFonts w:ascii="TH SarabunPSK" w:hAnsi="TH SarabunPSK" w:cs="TH SarabunPSK"/>
          <w:sz w:val="32"/>
          <w:szCs w:val="32"/>
        </w:rPr>
        <w:t>(1.5 – 2.4</w:t>
      </w:r>
      <w:r w:rsidR="007B2401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326D36E" w14:textId="2E95C9E3" w:rsidR="00D303F5" w:rsidRPr="00D303F5" w:rsidRDefault="00D74032" w:rsidP="007B240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D303F5" w:rsidRPr="00D303F5">
        <w:rPr>
          <w:rFonts w:ascii="TH SarabunPSK" w:hAnsi="TH SarabunPSK" w:cs="TH SarabunPSK"/>
          <w:sz w:val="32"/>
          <w:szCs w:val="32"/>
          <w:cs/>
        </w:rPr>
        <w:t xml:space="preserve"> ไม่เป็นที่พอใจอย่างยิ่ง (ต่ำกว่า </w:t>
      </w:r>
      <w:r w:rsidR="00D303F5" w:rsidRPr="00D303F5">
        <w:rPr>
          <w:rFonts w:ascii="TH SarabunPSK" w:hAnsi="TH SarabunPSK" w:cs="TH SarabunPSK"/>
          <w:sz w:val="32"/>
          <w:szCs w:val="32"/>
        </w:rPr>
        <w:t>1.5)</w:t>
      </w:r>
    </w:p>
    <w:p w14:paraId="0389D265" w14:textId="77777777" w:rsidR="00D303F5" w:rsidRDefault="00D303F5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59591F58" w14:textId="77777777" w:rsidR="008B5446" w:rsidRDefault="008B5446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4B145BB5" w14:textId="77777777" w:rsidR="00C13382" w:rsidRPr="008122EB" w:rsidRDefault="00C13382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670F1D1F" w14:textId="77777777" w:rsidR="00D303F5" w:rsidRPr="00D303F5" w:rsidRDefault="00D303F5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03F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ลงชื่อ</w:t>
      </w:r>
    </w:p>
    <w:p w14:paraId="49DD1D74" w14:textId="77777777" w:rsidR="00D303F5" w:rsidRPr="00D303F5" w:rsidRDefault="00D303F5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03F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(</w:t>
      </w:r>
      <w:r w:rsidRPr="00D303F5">
        <w:rPr>
          <w:rFonts w:ascii="TH SarabunPSK" w:hAnsi="TH SarabunPSK" w:cs="TH SarabunPSK"/>
          <w:sz w:val="32"/>
          <w:szCs w:val="32"/>
        </w:rPr>
        <w:t>…………………………………………………….)</w:t>
      </w:r>
    </w:p>
    <w:p w14:paraId="42BFDA42" w14:textId="512ACEF4" w:rsidR="00D303F5" w:rsidRPr="00D303F5" w:rsidRDefault="00D303F5" w:rsidP="00D303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303F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   ผู้รับผิดชอบ</w:t>
      </w:r>
      <w:r w:rsidR="001D3B98">
        <w:rPr>
          <w:rFonts w:ascii="TH SarabunPSK" w:hAnsi="TH SarabunPSK" w:cs="TH SarabunPSK" w:hint="cs"/>
          <w:sz w:val="32"/>
          <w:szCs w:val="32"/>
          <w:cs/>
        </w:rPr>
        <w:t>กิจกรรม</w:t>
      </w:r>
    </w:p>
    <w:p w14:paraId="5524FE20" w14:textId="77777777" w:rsidR="009E2360" w:rsidRDefault="009E2360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0735FDE6" w14:textId="77777777" w:rsidR="009E2360" w:rsidRDefault="009E2360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3D5A2617" w14:textId="77777777" w:rsidR="009E2360" w:rsidRDefault="009E2360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46740969" w14:textId="77777777" w:rsidR="009E2360" w:rsidRDefault="009E2360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7D914B5A" w14:textId="77777777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3283DA0F" w14:textId="77777777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534F583D" w14:textId="77777777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5A1F19E3" w14:textId="77777777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51AD4995" w14:textId="77777777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35F3ED44" w14:textId="4A7B2F83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72DAA20F" w14:textId="488801C0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24B7F699" w14:textId="407C08E0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716D432D" w14:textId="07B71255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1546F975" w14:textId="5EDCC848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56FC56A2" w14:textId="77777777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24BC4EAF" w14:textId="77777777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54509C06" w14:textId="77777777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16083636" w14:textId="77777777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31D0A432" w14:textId="77777777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7906ACCA" w14:textId="77777777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2D2A2B0D" w14:textId="77777777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4CC53A95" w14:textId="77777777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2A81A3F1" w14:textId="77777777" w:rsid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72"/>
        </w:rPr>
      </w:pPr>
      <w:r w:rsidRPr="005B7909">
        <w:rPr>
          <w:rFonts w:ascii="TH SarabunPSK" w:hAnsi="TH SarabunPSK" w:cs="TH SarabunPSK" w:hint="cs"/>
          <w:b/>
          <w:bCs/>
          <w:sz w:val="52"/>
          <w:szCs w:val="72"/>
          <w:cs/>
        </w:rPr>
        <w:t>การดำเนินงาน/กิจกรรม โดยละเอียด</w:t>
      </w:r>
    </w:p>
    <w:p w14:paraId="18DF0D70" w14:textId="346890A4" w:rsidR="005B7909" w:rsidRPr="005B7909" w:rsidRDefault="005B7909" w:rsidP="005B79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72"/>
        </w:rPr>
      </w:pPr>
      <w:r w:rsidRPr="005B7909">
        <w:rPr>
          <w:rFonts w:ascii="TH SarabunPSK" w:hAnsi="TH SarabunPSK" w:cs="TH SarabunPSK" w:hint="cs"/>
          <w:b/>
          <w:bCs/>
          <w:sz w:val="52"/>
          <w:szCs w:val="72"/>
          <w:cs/>
        </w:rPr>
        <w:t>และ</w:t>
      </w:r>
      <w:r w:rsidRPr="005B7909">
        <w:rPr>
          <w:rFonts w:ascii="TH SarabunPSK" w:hAnsi="TH SarabunPSK" w:cs="TH SarabunPSK"/>
          <w:b/>
          <w:bCs/>
          <w:sz w:val="52"/>
          <w:szCs w:val="72"/>
          <w:cs/>
        </w:rPr>
        <w:t>ประมวลภาพการดำเนินงาน</w:t>
      </w:r>
      <w:r w:rsidRPr="005B7909">
        <w:rPr>
          <w:rFonts w:ascii="TH SarabunPSK" w:hAnsi="TH SarabunPSK" w:cs="TH SarabunPSK" w:hint="cs"/>
          <w:b/>
          <w:bCs/>
          <w:sz w:val="52"/>
          <w:szCs w:val="72"/>
          <w:cs/>
        </w:rPr>
        <w:t>/กิจกรรม</w:t>
      </w:r>
    </w:p>
    <w:p w14:paraId="3BE2BE51" w14:textId="04AC0F2F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57CF24D0" w14:textId="40C415E1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3D883C2B" w14:textId="2E7918E3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76BC7914" w14:textId="377DF272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75CAD4C1" w14:textId="0150EC0D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187C4C9F" w14:textId="73943572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17D338E9" w14:textId="1D3B0076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7B8D8315" w14:textId="7EEAC31F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0F4C7E44" w14:textId="0494AFE1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572BEE8E" w14:textId="4B6B90AE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789A4DE8" w14:textId="52ABB04C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1F97268F" w14:textId="04AEF25A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4694153A" w14:textId="39FF2431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0C1C48A4" w14:textId="341B7114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1BCDDA45" w14:textId="433B3FEA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530FCC59" w14:textId="201F5218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6C9D1B70" w14:textId="623284C8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471CD87A" w14:textId="38A9A8C5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5FBC6F59" w14:textId="5B0884BE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70D95DF0" w14:textId="5DF5B620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3658BFDE" w14:textId="05C5841D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056A058F" w14:textId="4F63FB31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49A86223" w14:textId="5BC9C2A9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663DC773" w14:textId="6B1982DB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4CBE03F8" w14:textId="30AB170A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2E9F9B39" w14:textId="3C12A336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320C2FBA" w14:textId="188FB5A2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5C37D121" w14:textId="645ED18D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249A0403" w14:textId="4398AF3F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5387DAA7" w14:textId="1DDC1F8C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20B30066" w14:textId="0E2307EC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70F3AB6B" w14:textId="4F041B09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75FA1907" w14:textId="169F110A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6F5D6AE5" w14:textId="6DDAD138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7E993F43" w14:textId="581CD929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65C3E26B" w14:textId="26D20B9F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6314AA0D" w14:textId="2ACCA604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0809B382" w14:textId="773843B6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448A93E1" w14:textId="1357F4D5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30585DE8" w14:textId="49174E8B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1E2D0C5B" w14:textId="77777777" w:rsidR="005B7909" w:rsidRDefault="005B7909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6605609F" w14:textId="77777777" w:rsidR="009E2360" w:rsidRDefault="009E2360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7758A13B" w14:textId="77777777" w:rsidR="009E2360" w:rsidRDefault="009E2360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1E2E3CBC" w14:textId="77777777" w:rsidR="009E2360" w:rsidRDefault="009E2360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6EDCCC24" w14:textId="77777777" w:rsidR="009E2360" w:rsidRDefault="009E2360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279064BC" w14:textId="77777777" w:rsidR="009E2360" w:rsidRDefault="009E2360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69754A40" w14:textId="77777777" w:rsidR="007D71B4" w:rsidRDefault="007D71B4" w:rsidP="00CB060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14:paraId="53AE5DCE" w14:textId="77777777" w:rsidR="0065234D" w:rsidRDefault="00016516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B3FC75" wp14:editId="65E91621">
                <wp:simplePos x="0" y="0"/>
                <wp:positionH relativeFrom="margin">
                  <wp:align>center</wp:align>
                </wp:positionH>
                <wp:positionV relativeFrom="paragraph">
                  <wp:posOffset>33655</wp:posOffset>
                </wp:positionV>
                <wp:extent cx="4257675" cy="1724025"/>
                <wp:effectExtent l="0" t="0" r="28575" b="28575"/>
                <wp:wrapNone/>
                <wp:docPr id="2" name="มนมุมสี่เหลี่ยมผืนผ้าด้านทแยงมุม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7675" cy="1724025"/>
                        </a:xfrm>
                        <a:prstGeom prst="round2Diag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8A8795" w14:textId="77777777" w:rsidR="0065234D" w:rsidRPr="0065234D" w:rsidRDefault="0065234D" w:rsidP="006523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60"/>
                                <w:szCs w:val="160"/>
                                <w:cs/>
                              </w:rPr>
                            </w:pPr>
                            <w:r w:rsidRPr="006523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160"/>
                                <w:szCs w:val="160"/>
                                <w:cs/>
                              </w:rPr>
                              <w:t>ภาคผนวก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B3FC75" id="มนมุมสี่เหลี่ยมผืนผ้าด้านทแยงมุม 2" o:spid="_x0000_s1029" style="position:absolute;left:0;text-align:left;margin-left:0;margin-top:2.65pt;width:335.25pt;height:135.75pt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4257675,17240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" adj="-11796480,,5400" path="m287343,l4257675,r,l4257675,1436682v,158695,-128648,287343,-287343,287343l,1724025r,l,287343c,128648,128648,,287343,xe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formulas/>
                <v:path arrowok="t" o:connecttype="custom" o:connectlocs="287343,0;4257675,0;4257675,0;4257675,1436682;3970332,1724025;0,1724025;0,1724025;0,287343;287343,0" o:connectangles="0,0,0,0,0,0,0,0,0" textboxrect="0,0,4257675,1724025"/>
                <v:textbox>
                  <w:txbxContent>
                    <w:p w14:paraId="5E8A8795" w14:textId="77777777" w:rsidR="0065234D" w:rsidRPr="0065234D" w:rsidRDefault="0065234D" w:rsidP="0065234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160"/>
                          <w:szCs w:val="160"/>
                          <w:cs/>
                        </w:rPr>
                      </w:pPr>
                      <w:r w:rsidRPr="0065234D">
                        <w:rPr>
                          <w:rFonts w:ascii="TH SarabunPSK" w:hAnsi="TH SarabunPSK" w:cs="TH SarabunPSK" w:hint="cs"/>
                          <w:b/>
                          <w:bCs/>
                          <w:sz w:val="160"/>
                          <w:szCs w:val="160"/>
                          <w:cs/>
                        </w:rPr>
                        <w:t>ภาคผนวก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517888" w14:textId="77777777" w:rsidR="0065234D" w:rsidRDefault="0065234D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4789EB4C" w14:textId="77777777" w:rsidR="0065234D" w:rsidRDefault="0065234D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1114A00C" w14:textId="77777777" w:rsidR="0065234D" w:rsidRDefault="0065234D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5F4CB33D" w14:textId="77777777" w:rsidR="0065234D" w:rsidRDefault="0065234D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1C8524EC" w14:textId="77777777" w:rsidR="00C6094E" w:rsidRDefault="00C6094E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3AE62B94" w14:textId="77777777" w:rsidR="0065234D" w:rsidRDefault="0065234D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2B22AF4C" w14:textId="77777777" w:rsidR="0065234D" w:rsidRDefault="0065234D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6CABCAFA" w14:textId="77777777" w:rsidR="0065234D" w:rsidRDefault="0065234D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1596C6E5" w14:textId="77777777" w:rsidR="0065234D" w:rsidRDefault="0065234D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5458EC39" w14:textId="77777777" w:rsidR="0065234D" w:rsidRDefault="0065234D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726B26EA" w14:textId="77777777" w:rsidR="009E2360" w:rsidRDefault="009E2360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13C0C18B" w14:textId="77777777" w:rsidR="00016516" w:rsidRDefault="00016516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64CD9F93" w14:textId="77777777" w:rsidR="009E2360" w:rsidRDefault="009E2360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3F6FBF71" w14:textId="77777777" w:rsidR="0065234D" w:rsidRDefault="00016516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02D31E" wp14:editId="001200D0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5495193" cy="3484800"/>
                <wp:effectExtent l="0" t="0" r="10795" b="2095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5193" cy="348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5A5B9" w14:textId="299474F2" w:rsidR="00194377" w:rsidRPr="00BC63AF" w:rsidRDefault="00194377" w:rsidP="00BC63A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2"/>
                                <w:szCs w:val="52"/>
                                <w:u w:val="single"/>
                              </w:rPr>
                            </w:pPr>
                            <w:r w:rsidRPr="00BC63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2"/>
                                <w:szCs w:val="52"/>
                                <w:u w:val="single"/>
                                <w:cs/>
                              </w:rPr>
                              <w:t>แนบเอกสารเพิ่มเติม</w:t>
                            </w:r>
                            <w:r w:rsidR="00E04E9B" w:rsidRPr="00BC63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2"/>
                                <w:szCs w:val="52"/>
                                <w:u w:val="single"/>
                                <w:cs/>
                              </w:rPr>
                              <w:t>สรุปท้ายเล่มรายงานฯ</w:t>
                            </w: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853"/>
                            </w:tblGrid>
                            <w:tr w:rsidR="00D42187" w:rsidRPr="00BC63AF" w14:paraId="11F5270E" w14:textId="77777777" w:rsidTr="001D3B98">
                              <w:trPr>
                                <w:trHeight w:val="630"/>
                              </w:trPr>
                              <w:tc>
                                <w:tcPr>
                                  <w:tcW w:w="7853" w:type="dxa"/>
                                  <w:shd w:val="clear" w:color="auto" w:fill="auto"/>
                                </w:tcPr>
                                <w:p w14:paraId="1432E7D3" w14:textId="712D1F41" w:rsidR="001D3B98" w:rsidRDefault="001D3B98" w:rsidP="00D42187">
                                  <w:pPr>
                                    <w:pStyle w:val="a3"/>
                                    <w:numPr>
                                      <w:ilvl w:val="0"/>
                                      <w:numId w:val="2"/>
                                    </w:numPr>
                                    <w:spacing w:before="120" w:after="0"/>
                                    <w:ind w:left="702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>แบบเสนอกิจกรรมตามโครงการ</w:t>
                                  </w:r>
                                </w:p>
                                <w:p w14:paraId="6B150097" w14:textId="4DB5E1A9" w:rsidR="00BE28FE" w:rsidRDefault="00BE28FE" w:rsidP="00D42187">
                                  <w:pPr>
                                    <w:pStyle w:val="a3"/>
                                    <w:numPr>
                                      <w:ilvl w:val="0"/>
                                      <w:numId w:val="2"/>
                                    </w:numPr>
                                    <w:spacing w:before="120" w:after="0"/>
                                    <w:ind w:left="702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 w:rsidRPr="00BC63A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>เครื่องมือ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>ที่ใช้ใน</w:t>
                                  </w:r>
                                  <w:r w:rsidRPr="00BC63A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>การประเมินผล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>กิจกรรม และ</w:t>
                                  </w:r>
                                  <w:r w:rsidR="005B790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>ผลลัพธ์จากการประเมินผลโดยใช้เครื่องมือ</w:t>
                                  </w:r>
                                </w:p>
                                <w:p w14:paraId="3D07573E" w14:textId="364A349F" w:rsidR="00BE28FE" w:rsidRDefault="00BE28FE" w:rsidP="00D42187">
                                  <w:pPr>
                                    <w:pStyle w:val="a3"/>
                                    <w:numPr>
                                      <w:ilvl w:val="0"/>
                                      <w:numId w:val="2"/>
                                    </w:numPr>
                                    <w:spacing w:before="120" w:after="0"/>
                                    <w:ind w:left="702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>แบบ</w:t>
                                  </w:r>
                                  <w:r w:rsidR="005B790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>สรุปการดำเนินงาน (</w:t>
                                  </w:r>
                                  <w:r w:rsidR="005B790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 xml:space="preserve">Printout </w:t>
                                  </w:r>
                                  <w:r w:rsidR="005B790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>จากเว็บไซต์ระบบติดตามแผนงานฯ)</w:t>
                                  </w:r>
                                </w:p>
                                <w:p w14:paraId="2EDA3B3C" w14:textId="229EAD67" w:rsidR="001D3B98" w:rsidRDefault="00C13382" w:rsidP="00D42187">
                                  <w:pPr>
                                    <w:pStyle w:val="a3"/>
                                    <w:numPr>
                                      <w:ilvl w:val="0"/>
                                      <w:numId w:val="2"/>
                                    </w:numPr>
                                    <w:spacing w:before="120" w:after="0"/>
                                    <w:ind w:left="702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 w:rsidRPr="00BC63A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>เอกสาร</w:t>
                                  </w:r>
                                  <w:r w:rsidR="001D3B9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>ประกอบ</w:t>
                                  </w:r>
                                  <w:r w:rsidR="00BE28FE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 xml:space="preserve"> อาทิ</w:t>
                                  </w:r>
                                </w:p>
                                <w:p w14:paraId="39D301ED" w14:textId="4BB1327F" w:rsidR="001D3B98" w:rsidRDefault="001D3B98" w:rsidP="001D3B98">
                                  <w:pPr>
                                    <w:pStyle w:val="a3"/>
                                    <w:numPr>
                                      <w:ilvl w:val="0"/>
                                      <w:numId w:val="7"/>
                                    </w:numPr>
                                    <w:spacing w:before="120" w:after="0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>คำสั่ง</w:t>
                                  </w:r>
                                  <w:r w:rsidRPr="001D3B9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>แต่งตั้งคณะกรรมการ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>ปฏิบัติหน้าที่</w:t>
                                  </w:r>
                                  <w:r w:rsidRPr="001D3B9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 xml:space="preserve"> (ถ้ามี)</w:t>
                                  </w:r>
                                </w:p>
                                <w:p w14:paraId="259CF87A" w14:textId="71228E1B" w:rsidR="00D42187" w:rsidRPr="005B7909" w:rsidRDefault="007B2401" w:rsidP="005B7909">
                                  <w:pPr>
                                    <w:pStyle w:val="a3"/>
                                    <w:numPr>
                                      <w:ilvl w:val="0"/>
                                      <w:numId w:val="7"/>
                                    </w:numPr>
                                    <w:spacing w:before="120" w:after="0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>เอกสารแนบอื่น ๆ (ถ้ามี)</w:t>
                                  </w:r>
                                </w:p>
                              </w:tc>
                            </w:tr>
                          </w:tbl>
                          <w:p w14:paraId="60E35A60" w14:textId="77777777" w:rsidR="00D42187" w:rsidRPr="00194377" w:rsidRDefault="00D42187" w:rsidP="00D42187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02D31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0;text-align:left;margin-left:381.5pt;margin-top:1.15pt;width:432.7pt;height:274.4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" fillcolor="white [3201]" strokeweight=".5pt">
                <v:textbox>
                  <w:txbxContent>
                    <w:p w14:paraId="6D15A5B9" w14:textId="299474F2" w:rsidR="00194377" w:rsidRPr="00BC63AF" w:rsidRDefault="00194377" w:rsidP="00BC63A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2"/>
                          <w:szCs w:val="52"/>
                          <w:u w:val="single"/>
                        </w:rPr>
                      </w:pPr>
                      <w:r w:rsidRPr="00BC63AF">
                        <w:rPr>
                          <w:rFonts w:ascii="TH SarabunPSK" w:hAnsi="TH SarabunPSK" w:cs="TH SarabunPSK" w:hint="cs"/>
                          <w:b/>
                          <w:bCs/>
                          <w:sz w:val="52"/>
                          <w:szCs w:val="52"/>
                          <w:u w:val="single"/>
                          <w:cs/>
                        </w:rPr>
                        <w:t>แนบเอกสารเพิ่มเติม</w:t>
                      </w:r>
                      <w:r w:rsidR="00E04E9B" w:rsidRPr="00BC63AF">
                        <w:rPr>
                          <w:rFonts w:ascii="TH SarabunPSK" w:hAnsi="TH SarabunPSK" w:cs="TH SarabunPSK" w:hint="cs"/>
                          <w:b/>
                          <w:bCs/>
                          <w:sz w:val="52"/>
                          <w:szCs w:val="52"/>
                          <w:u w:val="single"/>
                          <w:cs/>
                        </w:rPr>
                        <w:t>สรุปท้ายเล่มรายงานฯ</w:t>
                      </w: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853"/>
                      </w:tblGrid>
                      <w:tr w:rsidR="00D42187" w:rsidRPr="00BC63AF" w14:paraId="11F5270E" w14:textId="77777777" w:rsidTr="001D3B98">
                        <w:trPr>
                          <w:trHeight w:val="630"/>
                        </w:trPr>
                        <w:tc>
                          <w:tcPr>
                            <w:tcW w:w="7853" w:type="dxa"/>
                            <w:shd w:val="clear" w:color="auto" w:fill="auto"/>
                          </w:tcPr>
                          <w:p w14:paraId="1432E7D3" w14:textId="712D1F41" w:rsidR="001D3B98" w:rsidRDefault="001D3B98" w:rsidP="00D4218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before="120" w:after="0"/>
                              <w:ind w:left="702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แบบเสนอกิจกรรมตามโครงการ</w:t>
                            </w:r>
                          </w:p>
                          <w:p w14:paraId="6B150097" w14:textId="4DB5E1A9" w:rsidR="00BE28FE" w:rsidRDefault="00BE28FE" w:rsidP="00D4218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before="120" w:after="0"/>
                              <w:ind w:left="702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C63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เครื่องมือ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ที่ใช้ใน</w:t>
                            </w:r>
                            <w:r w:rsidRPr="00BC63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การประเมินผล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กิจกรรม และ</w:t>
                            </w:r>
                            <w:r w:rsidR="005B79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ผลลัพธ์จากการประเมินผลโดยใช้เครื่องมือ</w:t>
                            </w:r>
                          </w:p>
                          <w:p w14:paraId="3D07573E" w14:textId="364A349F" w:rsidR="00BE28FE" w:rsidRDefault="00BE28FE" w:rsidP="00D4218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before="120" w:after="0"/>
                              <w:ind w:left="702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แบบ</w:t>
                            </w:r>
                            <w:r w:rsidR="005B79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สรุปการดำเนินงาน (</w:t>
                            </w:r>
                            <w:r w:rsidR="005B790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Printout </w:t>
                            </w:r>
                            <w:r w:rsidR="005B79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จากเว็บไซต์ระบบติดตามแผนงานฯ)</w:t>
                            </w:r>
                          </w:p>
                          <w:p w14:paraId="2EDA3B3C" w14:textId="229EAD67" w:rsidR="001D3B98" w:rsidRDefault="00C13382" w:rsidP="00D4218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before="120" w:after="0"/>
                              <w:ind w:left="702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C63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เอกสาร</w:t>
                            </w:r>
                            <w:r w:rsidR="001D3B9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ประกอบ</w:t>
                            </w:r>
                            <w:r w:rsidR="00BE28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อาทิ</w:t>
                            </w:r>
                          </w:p>
                          <w:p w14:paraId="39D301ED" w14:textId="4BB1327F" w:rsidR="001D3B98" w:rsidRDefault="001D3B98" w:rsidP="001D3B98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spacing w:before="12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คำสั่ง</w:t>
                            </w:r>
                            <w:r w:rsidRPr="001D3B9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แต่งตั้งคณะกรรมการ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ปฏิบัติหน้าที่</w:t>
                            </w:r>
                            <w:r w:rsidRPr="001D3B9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(ถ้ามี)</w:t>
                            </w:r>
                          </w:p>
                          <w:p w14:paraId="259CF87A" w14:textId="71228E1B" w:rsidR="00D42187" w:rsidRPr="005B7909" w:rsidRDefault="007B2401" w:rsidP="005B7909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spacing w:before="12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เอกสารแนบอื่น ๆ (ถ้ามี)</w:t>
                            </w:r>
                          </w:p>
                        </w:tc>
                      </w:tr>
                    </w:tbl>
                    <w:p w14:paraId="60E35A60" w14:textId="77777777" w:rsidR="00D42187" w:rsidRPr="00194377" w:rsidRDefault="00D42187" w:rsidP="00D42187">
                      <w:pPr>
                        <w:pStyle w:val="a3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102140" w14:textId="77777777" w:rsidR="0065234D" w:rsidRDefault="0065234D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2ED86DDE" w14:textId="77777777" w:rsidR="0065234D" w:rsidRPr="00002BF8" w:rsidRDefault="0065234D" w:rsidP="00652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sectPr w:rsidR="0065234D" w:rsidRPr="00002BF8" w:rsidSect="00FA671D">
      <w:pgSz w:w="11906" w:h="16838"/>
      <w:pgMar w:top="1440" w:right="1133" w:bottom="10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F7231" w14:textId="77777777" w:rsidR="00FA7AB1" w:rsidRDefault="00FA7AB1" w:rsidP="002842B6">
      <w:pPr>
        <w:spacing w:after="0" w:line="240" w:lineRule="auto"/>
      </w:pPr>
      <w:r>
        <w:separator/>
      </w:r>
    </w:p>
  </w:endnote>
  <w:endnote w:type="continuationSeparator" w:id="0">
    <w:p w14:paraId="01F070D6" w14:textId="77777777" w:rsidR="00FA7AB1" w:rsidRDefault="00FA7AB1" w:rsidP="00284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altName w:val="Angsana News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64C86" w14:textId="77777777" w:rsidR="00FA7AB1" w:rsidRDefault="00FA7AB1" w:rsidP="002842B6">
      <w:pPr>
        <w:spacing w:after="0" w:line="240" w:lineRule="auto"/>
      </w:pPr>
      <w:r>
        <w:separator/>
      </w:r>
    </w:p>
  </w:footnote>
  <w:footnote w:type="continuationSeparator" w:id="0">
    <w:p w14:paraId="7A02A5DD" w14:textId="77777777" w:rsidR="00FA7AB1" w:rsidRDefault="00FA7AB1" w:rsidP="00284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95886"/>
    <w:multiLevelType w:val="hybridMultilevel"/>
    <w:tmpl w:val="4E626A08"/>
    <w:lvl w:ilvl="0" w:tplc="E662F624">
      <w:start w:val="1"/>
      <w:numFmt w:val="bullet"/>
      <w:lvlText w:val="-"/>
      <w:lvlJc w:val="left"/>
      <w:pPr>
        <w:ind w:left="1422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" w15:restartNumberingAfterBreak="0">
    <w:nsid w:val="2E4B304A"/>
    <w:multiLevelType w:val="hybridMultilevel"/>
    <w:tmpl w:val="AFA270BE"/>
    <w:lvl w:ilvl="0" w:tplc="511402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300C96"/>
    <w:multiLevelType w:val="hybridMultilevel"/>
    <w:tmpl w:val="13D410FC"/>
    <w:lvl w:ilvl="0" w:tplc="7F5EC0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7634EC"/>
    <w:multiLevelType w:val="hybridMultilevel"/>
    <w:tmpl w:val="AB06A6D4"/>
    <w:lvl w:ilvl="0" w:tplc="0FD6F0B4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400F21"/>
    <w:multiLevelType w:val="hybridMultilevel"/>
    <w:tmpl w:val="770CA548"/>
    <w:lvl w:ilvl="0" w:tplc="3E0A5086">
      <w:start w:val="2"/>
      <w:numFmt w:val="bullet"/>
      <w:lvlText w:val="-"/>
      <w:lvlJc w:val="left"/>
      <w:pPr>
        <w:ind w:left="1062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5" w15:restartNumberingAfterBreak="0">
    <w:nsid w:val="518526BD"/>
    <w:multiLevelType w:val="hybridMultilevel"/>
    <w:tmpl w:val="F52C48BA"/>
    <w:lvl w:ilvl="0" w:tplc="3BCECDF0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720E2"/>
    <w:multiLevelType w:val="hybridMultilevel"/>
    <w:tmpl w:val="00EA5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D1AF8"/>
    <w:multiLevelType w:val="hybridMultilevel"/>
    <w:tmpl w:val="1138F4A0"/>
    <w:lvl w:ilvl="0" w:tplc="3B1E49C4">
      <w:start w:val="1"/>
      <w:numFmt w:val="decimal"/>
      <w:lvlText w:val="%1."/>
      <w:lvlJc w:val="left"/>
      <w:pPr>
        <w:ind w:left="720" w:hanging="360"/>
      </w:pPr>
      <w:rPr>
        <w:rFonts w:ascii="TH SarabunPSK" w:eastAsiaTheme="minorHAnsi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845B08"/>
    <w:multiLevelType w:val="hybridMultilevel"/>
    <w:tmpl w:val="1C3ECBB2"/>
    <w:lvl w:ilvl="0" w:tplc="217A9E7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7E4039"/>
    <w:multiLevelType w:val="hybridMultilevel"/>
    <w:tmpl w:val="6166DF10"/>
    <w:lvl w:ilvl="0" w:tplc="7C5C624C">
      <w:start w:val="1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E426D82"/>
    <w:multiLevelType w:val="hybridMultilevel"/>
    <w:tmpl w:val="03A2A3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9"/>
  </w:num>
  <w:num w:numId="5">
    <w:abstractNumId w:val="5"/>
  </w:num>
  <w:num w:numId="6">
    <w:abstractNumId w:val="0"/>
  </w:num>
  <w:num w:numId="7">
    <w:abstractNumId w:val="4"/>
  </w:num>
  <w:num w:numId="8">
    <w:abstractNumId w:val="10"/>
  </w:num>
  <w:num w:numId="9">
    <w:abstractNumId w:val="6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B7E"/>
    <w:rsid w:val="00002BF8"/>
    <w:rsid w:val="00016516"/>
    <w:rsid w:val="00025925"/>
    <w:rsid w:val="00037B63"/>
    <w:rsid w:val="00052BCF"/>
    <w:rsid w:val="000B5A11"/>
    <w:rsid w:val="000C4C0D"/>
    <w:rsid w:val="00101165"/>
    <w:rsid w:val="001202B4"/>
    <w:rsid w:val="001240FD"/>
    <w:rsid w:val="00137B9D"/>
    <w:rsid w:val="00165D74"/>
    <w:rsid w:val="001713D8"/>
    <w:rsid w:val="00194377"/>
    <w:rsid w:val="001B153E"/>
    <w:rsid w:val="001D3B98"/>
    <w:rsid w:val="00224608"/>
    <w:rsid w:val="002842B6"/>
    <w:rsid w:val="002924CC"/>
    <w:rsid w:val="002E5CA4"/>
    <w:rsid w:val="0042405F"/>
    <w:rsid w:val="004462FB"/>
    <w:rsid w:val="004A6E24"/>
    <w:rsid w:val="005B7909"/>
    <w:rsid w:val="005F52CE"/>
    <w:rsid w:val="0065234D"/>
    <w:rsid w:val="006B4B49"/>
    <w:rsid w:val="006C5B60"/>
    <w:rsid w:val="006E2514"/>
    <w:rsid w:val="006F0B7E"/>
    <w:rsid w:val="007B2401"/>
    <w:rsid w:val="007C442C"/>
    <w:rsid w:val="007D71B4"/>
    <w:rsid w:val="008122EB"/>
    <w:rsid w:val="00831C6C"/>
    <w:rsid w:val="008469FB"/>
    <w:rsid w:val="0087563B"/>
    <w:rsid w:val="008B5446"/>
    <w:rsid w:val="008F163F"/>
    <w:rsid w:val="009019EC"/>
    <w:rsid w:val="00945CCF"/>
    <w:rsid w:val="00975939"/>
    <w:rsid w:val="009B2E1F"/>
    <w:rsid w:val="009E2360"/>
    <w:rsid w:val="009E4A5D"/>
    <w:rsid w:val="00A07B50"/>
    <w:rsid w:val="00A37F39"/>
    <w:rsid w:val="00A44847"/>
    <w:rsid w:val="00A8565D"/>
    <w:rsid w:val="00AB0A4E"/>
    <w:rsid w:val="00AB5134"/>
    <w:rsid w:val="00AD0B70"/>
    <w:rsid w:val="00B31328"/>
    <w:rsid w:val="00B467E9"/>
    <w:rsid w:val="00B5481D"/>
    <w:rsid w:val="00BC63AF"/>
    <w:rsid w:val="00BC665F"/>
    <w:rsid w:val="00BD3884"/>
    <w:rsid w:val="00BE28FE"/>
    <w:rsid w:val="00C13382"/>
    <w:rsid w:val="00C30ECC"/>
    <w:rsid w:val="00C50897"/>
    <w:rsid w:val="00C6094E"/>
    <w:rsid w:val="00CB0517"/>
    <w:rsid w:val="00CB0604"/>
    <w:rsid w:val="00CE4B44"/>
    <w:rsid w:val="00D04573"/>
    <w:rsid w:val="00D303F5"/>
    <w:rsid w:val="00D42187"/>
    <w:rsid w:val="00D4566B"/>
    <w:rsid w:val="00D74032"/>
    <w:rsid w:val="00D84378"/>
    <w:rsid w:val="00DA7427"/>
    <w:rsid w:val="00DB0A96"/>
    <w:rsid w:val="00E04E9B"/>
    <w:rsid w:val="00E81904"/>
    <w:rsid w:val="00E90C6A"/>
    <w:rsid w:val="00F5768A"/>
    <w:rsid w:val="00F672B0"/>
    <w:rsid w:val="00F77BE7"/>
    <w:rsid w:val="00FA671D"/>
    <w:rsid w:val="00FA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54693"/>
  <w15:chartTrackingRefBased/>
  <w15:docId w15:val="{1CF356D3-7DBA-495B-99BA-078228E6D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B7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BF8"/>
    <w:pPr>
      <w:ind w:left="720"/>
      <w:contextualSpacing/>
    </w:pPr>
  </w:style>
  <w:style w:type="paragraph" w:styleId="a4">
    <w:name w:val="No Spacing"/>
    <w:uiPriority w:val="1"/>
    <w:qFormat/>
    <w:rsid w:val="00B5481D"/>
    <w:pPr>
      <w:spacing w:after="0" w:line="240" w:lineRule="auto"/>
    </w:pPr>
    <w:rPr>
      <w:rFonts w:ascii="Calibri" w:eastAsia="Calibri" w:hAnsi="Calibri" w:cs="Cordia New"/>
    </w:rPr>
  </w:style>
  <w:style w:type="table" w:styleId="a5">
    <w:name w:val="Table Grid"/>
    <w:basedOn w:val="a1"/>
    <w:uiPriority w:val="39"/>
    <w:rsid w:val="00B54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aption"/>
    <w:basedOn w:val="a"/>
    <w:next w:val="a"/>
    <w:qFormat/>
    <w:rsid w:val="0065234D"/>
    <w:pPr>
      <w:spacing w:after="0" w:line="240" w:lineRule="auto"/>
      <w:jc w:val="center"/>
    </w:pPr>
    <w:rPr>
      <w:rFonts w:ascii="DilleniaUPC" w:eastAsia="Times New Roman" w:hAnsi="DilleniaUPC" w:cs="DilleniaUPC"/>
      <w:b/>
      <w:bCs/>
      <w:sz w:val="56"/>
      <w:szCs w:val="56"/>
    </w:rPr>
  </w:style>
  <w:style w:type="paragraph" w:styleId="a7">
    <w:name w:val="header"/>
    <w:basedOn w:val="a"/>
    <w:link w:val="a8"/>
    <w:uiPriority w:val="99"/>
    <w:unhideWhenUsed/>
    <w:rsid w:val="002842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2842B6"/>
  </w:style>
  <w:style w:type="paragraph" w:styleId="a9">
    <w:name w:val="footer"/>
    <w:basedOn w:val="a"/>
    <w:link w:val="aa"/>
    <w:uiPriority w:val="99"/>
    <w:unhideWhenUsed/>
    <w:rsid w:val="002842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2842B6"/>
  </w:style>
  <w:style w:type="paragraph" w:styleId="ab">
    <w:name w:val="Balloon Text"/>
    <w:basedOn w:val="a"/>
    <w:link w:val="ac"/>
    <w:uiPriority w:val="99"/>
    <w:semiHidden/>
    <w:unhideWhenUsed/>
    <w:rsid w:val="006B4B4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6B4B4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8</Pages>
  <Words>1705</Words>
  <Characters>9722</Characters>
  <Application>Microsoft Office Word</Application>
  <DocSecurity>0</DocSecurity>
  <Lines>81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TJC</dc:creator>
  <cp:keywords/>
  <dc:description/>
  <cp:lastModifiedBy>สุรศักดิ์ นามบุญ</cp:lastModifiedBy>
  <cp:revision>8</cp:revision>
  <cp:lastPrinted>2020-06-04T00:06:00Z</cp:lastPrinted>
  <dcterms:created xsi:type="dcterms:W3CDTF">2025-03-02T16:31:00Z</dcterms:created>
  <dcterms:modified xsi:type="dcterms:W3CDTF">2026-03-17T08:10:00Z</dcterms:modified>
</cp:coreProperties>
</file>